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4A" w:rsidRPr="00EA053F" w:rsidRDefault="00EE3F4A" w:rsidP="00EE3F4A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Cs w:val="22"/>
          <w:lang w:eastAsia="en-US"/>
        </w:rPr>
      </w:pPr>
      <w:r w:rsidRPr="00EA053F">
        <w:rPr>
          <w:rFonts w:eastAsia="Calibri"/>
          <w:szCs w:val="22"/>
          <w:lang w:eastAsia="en-US"/>
        </w:rPr>
        <w:t>Приложение 1.</w:t>
      </w:r>
    </w:p>
    <w:p w:rsidR="00EE3F4A" w:rsidRPr="00EA053F" w:rsidRDefault="00EE3F4A" w:rsidP="00EE3F4A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Cs w:val="22"/>
          <w:lang w:eastAsia="en-US"/>
        </w:rPr>
      </w:pPr>
      <w:r w:rsidRPr="00EA053F">
        <w:rPr>
          <w:rFonts w:eastAsia="Calibri"/>
          <w:szCs w:val="22"/>
          <w:lang w:eastAsia="en-US"/>
        </w:rPr>
        <w:t>(обязательное)</w:t>
      </w:r>
    </w:p>
    <w:p w:rsidR="00D95BE4" w:rsidRPr="00EA053F" w:rsidRDefault="00D95BE4" w:rsidP="00D95BE4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Cs w:val="22"/>
          <w:lang w:eastAsia="en-US"/>
        </w:rPr>
      </w:pPr>
      <w:r w:rsidRPr="00EA053F">
        <w:rPr>
          <w:rFonts w:eastAsia="Calibri"/>
          <w:szCs w:val="22"/>
          <w:lang w:eastAsia="en-US"/>
        </w:rPr>
        <w:t xml:space="preserve">к Порядку выполнения функций </w:t>
      </w:r>
    </w:p>
    <w:p w:rsidR="00D95BE4" w:rsidRPr="00EA053F" w:rsidRDefault="00D95BE4" w:rsidP="00D95BE4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Cs w:val="22"/>
          <w:lang w:eastAsia="en-US"/>
        </w:rPr>
      </w:pPr>
      <w:r w:rsidRPr="00EA053F">
        <w:rPr>
          <w:rFonts w:eastAsia="Calibri"/>
          <w:szCs w:val="22"/>
          <w:lang w:eastAsia="en-US"/>
        </w:rPr>
        <w:t>экспертного сообщества в Системе Росатомсертификация для технических экспертов в области инженерных изысканий, проектирования и строительства на объектах использования атомной энергии,</w:t>
      </w:r>
    </w:p>
    <w:p w:rsidR="00D95BE4" w:rsidRPr="00EA053F" w:rsidRDefault="00D95BE4" w:rsidP="00EE3F4A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Cs w:val="22"/>
          <w:lang w:eastAsia="en-US"/>
        </w:rPr>
      </w:pPr>
      <w:proofErr w:type="gramStart"/>
      <w:r w:rsidRPr="00EA053F">
        <w:rPr>
          <w:rFonts w:eastAsia="Calibri"/>
          <w:szCs w:val="22"/>
          <w:lang w:eastAsia="en-US"/>
        </w:rPr>
        <w:t>утвержденное</w:t>
      </w:r>
      <w:proofErr w:type="gramEnd"/>
      <w:r w:rsidRPr="00EA053F">
        <w:rPr>
          <w:rFonts w:eastAsia="Calibri"/>
          <w:szCs w:val="22"/>
          <w:lang w:eastAsia="en-US"/>
        </w:rPr>
        <w:t xml:space="preserve"> приказом №55 от 18.09.14г.</w:t>
      </w:r>
    </w:p>
    <w:p w:rsidR="00EE3F4A" w:rsidRPr="00EA053F" w:rsidRDefault="00EE3F4A" w:rsidP="00EE3F4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EE3F4A" w:rsidRPr="00EA053F" w:rsidRDefault="00EE3F4A" w:rsidP="00EE3F4A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 w:rsidRPr="00EA053F">
        <w:rPr>
          <w:b/>
        </w:rPr>
        <w:t>Перечень</w:t>
      </w:r>
    </w:p>
    <w:p w:rsidR="00EE3F4A" w:rsidRPr="00EA053F" w:rsidRDefault="00EE3F4A" w:rsidP="00EE3F4A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 w:rsidRPr="00EA053F">
        <w:rPr>
          <w:b/>
        </w:rPr>
        <w:t>областей специализации технических экспертов</w:t>
      </w:r>
    </w:p>
    <w:p w:rsidR="00EE3F4A" w:rsidRPr="00EA053F" w:rsidRDefault="00EE3F4A" w:rsidP="00EE3F4A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 w:rsidRPr="00EA053F">
        <w:rPr>
          <w:b/>
        </w:rPr>
        <w:t>для выдачи рекомендаций экспертным сообществом ООО «Центр технических комп</w:t>
      </w:r>
      <w:r w:rsidRPr="00EA053F">
        <w:rPr>
          <w:b/>
        </w:rPr>
        <w:t>е</w:t>
      </w:r>
      <w:r w:rsidRPr="00EA053F">
        <w:rPr>
          <w:b/>
        </w:rPr>
        <w:t>тенций атомной отрасли»</w:t>
      </w:r>
    </w:p>
    <w:p w:rsidR="00EE3F4A" w:rsidRPr="00EA053F" w:rsidRDefault="00EE3F4A" w:rsidP="00EE3F4A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</w:rPr>
      </w:pPr>
    </w:p>
    <w:p w:rsidR="00EE3F4A" w:rsidRPr="00EA053F" w:rsidRDefault="00EE3F4A" w:rsidP="00EE3F4A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u w:val="single"/>
        </w:rPr>
      </w:pPr>
      <w:r w:rsidRPr="00EA053F">
        <w:rPr>
          <w:b/>
          <w:u w:val="single"/>
        </w:rPr>
        <w:t>Стандартизация</w:t>
      </w:r>
    </w:p>
    <w:p w:rsidR="00880534" w:rsidRPr="00EA053F" w:rsidRDefault="00880534" w:rsidP="00EE3F4A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u w:val="single"/>
        </w:rPr>
      </w:pPr>
    </w:p>
    <w:p w:rsidR="00314C62" w:rsidRPr="00EA053F" w:rsidRDefault="00FA5298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</w:t>
      </w:r>
      <w:r w:rsidR="00314C62" w:rsidRPr="00EA053F">
        <w:t>азработка и экспертиза документов по стандартизации в области защиты от радиоа</w:t>
      </w:r>
      <w:r w:rsidR="00314C62" w:rsidRPr="00EA053F">
        <w:t>к</w:t>
      </w:r>
      <w:r w:rsidR="00314C62" w:rsidRPr="00EA053F">
        <w:t>тивного излучения;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</w:t>
      </w:r>
      <w:r w:rsidR="00D07274" w:rsidRPr="00EA053F">
        <w:t>зации в области ядерного топливного цикла</w:t>
      </w:r>
      <w:r w:rsidRPr="00EA053F">
        <w:t xml:space="preserve"> и радиоактивных отходов;</w:t>
      </w:r>
    </w:p>
    <w:p w:rsidR="00D07274" w:rsidRPr="00EA053F" w:rsidRDefault="00277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технологического пр</w:t>
      </w:r>
      <w:r w:rsidRPr="00EA053F">
        <w:t>о</w:t>
      </w:r>
      <w:r w:rsidRPr="00EA053F">
        <w:t>ектирования горнодобывающих предприятий;</w:t>
      </w:r>
    </w:p>
    <w:p w:rsidR="002E218D" w:rsidRPr="00EA053F" w:rsidRDefault="002E218D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ядерной и радиацио</w:t>
      </w:r>
      <w:r w:rsidRPr="00EA053F">
        <w:t>н</w:t>
      </w:r>
      <w:r w:rsidRPr="00EA053F">
        <w:t>ной безопасности</w:t>
      </w:r>
      <w:r w:rsidR="00D07274" w:rsidRPr="00EA053F">
        <w:t>;</w:t>
      </w:r>
    </w:p>
    <w:p w:rsidR="00D07274" w:rsidRPr="00EA053F" w:rsidRDefault="009D56B9" w:rsidP="005778D5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EA053F">
        <w:t>разработка и экспертиза документов по стандартизации в области вывода из эксплуат</w:t>
      </w:r>
      <w:r w:rsidRPr="00EA053F">
        <w:t>а</w:t>
      </w:r>
      <w:r w:rsidRPr="00EA053F">
        <w:t>ц</w:t>
      </w:r>
      <w:proofErr w:type="gramStart"/>
      <w:r w:rsidRPr="00EA053F">
        <w:t>ии АЭ</w:t>
      </w:r>
      <w:proofErr w:type="gramEnd"/>
      <w:r w:rsidRPr="00EA053F">
        <w:t>С;</w:t>
      </w:r>
    </w:p>
    <w:p w:rsidR="0009478B" w:rsidRPr="00EA053F" w:rsidRDefault="0009478B" w:rsidP="005778D5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EA053F">
        <w:t>разработка и экспертиза документов по стандартизации в области технологических р</w:t>
      </w:r>
      <w:r w:rsidRPr="00EA053F">
        <w:t>е</w:t>
      </w:r>
      <w:r w:rsidRPr="00EA053F">
        <w:t>шений  в сейсмостойком строительстве;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реакторных технол</w:t>
      </w:r>
      <w:r w:rsidRPr="00EA053F">
        <w:t>о</w:t>
      </w:r>
      <w:r w:rsidRPr="00EA053F">
        <w:t>гий;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оборудования ядерн</w:t>
      </w:r>
      <w:r w:rsidRPr="00EA053F">
        <w:t>о</w:t>
      </w:r>
      <w:r w:rsidRPr="00EA053F">
        <w:t>го острова атомных станций;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оборудования турби</w:t>
      </w:r>
      <w:r w:rsidRPr="00EA053F">
        <w:t>н</w:t>
      </w:r>
      <w:r w:rsidRPr="00EA053F">
        <w:t>ного острова атомных станций;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трубопроводов и их элементов для атомных станций;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оценки соответствия продукции для объектов использования атомной энергии;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систем контроля и управления в атомной отрасли;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физической защиты для объектов использования атомной энергии;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метрологического обеспечения в атомной отрасли;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строительства в ато</w:t>
      </w:r>
      <w:r w:rsidRPr="00EA053F">
        <w:t>м</w:t>
      </w:r>
      <w:r w:rsidRPr="00EA053F">
        <w:t>ной отрасли;</w:t>
      </w:r>
    </w:p>
    <w:p w:rsidR="002D5356" w:rsidRPr="00EA053F" w:rsidRDefault="002D5356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капитального ремонта в атомной отрасли;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систем менеджмента качества и информационного обеспечения в атомной отрасли;</w:t>
      </w:r>
    </w:p>
    <w:p w:rsidR="00314C62" w:rsidRPr="00EA053F" w:rsidRDefault="00314C6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терминология в ато</w:t>
      </w:r>
      <w:r w:rsidRPr="00EA053F">
        <w:t>м</w:t>
      </w:r>
      <w:r w:rsidRPr="00EA053F">
        <w:t>ной отрасли;</w:t>
      </w:r>
    </w:p>
    <w:p w:rsidR="00EE3F4A" w:rsidRPr="00EA053F" w:rsidRDefault="00FB5A43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</w:t>
      </w:r>
      <w:r w:rsidR="00EE3F4A" w:rsidRPr="00EA053F">
        <w:t>азработка и экспертиза документов по стандартизации в области инженерно-</w:t>
      </w:r>
      <w:r w:rsidR="00EE3F4A" w:rsidRPr="00EA053F">
        <w:lastRenderedPageBreak/>
        <w:t>геодезических изысканий на 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инженерно-геологических изысканий на 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инженерно-гидрометеорологических изысканий на 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инженерно-экологических изысканий на 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инженерно-геотехнических изысканий на 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обследования грунтов основания зданий и сооружений на 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 xml:space="preserve">разработка и экспертиза документов по стандартизации в области строительно-монтажных работ (СМР) на объектах использования атомной энергии; 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тепломонтажных р</w:t>
      </w:r>
      <w:r w:rsidRPr="00EA053F">
        <w:t>а</w:t>
      </w:r>
      <w:r w:rsidRPr="00EA053F">
        <w:t>бот (ТМР) на 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электромонтажных работ (ЭМР)  на объектах использования атомной энергии;</w:t>
      </w:r>
    </w:p>
    <w:p w:rsidR="00EE3F4A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документов по стандартизации в области пусконаладочных  р</w:t>
      </w:r>
      <w:r w:rsidRPr="00EA053F">
        <w:t>а</w:t>
      </w:r>
      <w:r w:rsidRPr="00EA053F">
        <w:t>бот (ПНР)  на объектах использования атомной энергии</w:t>
      </w:r>
      <w:r w:rsidR="00FA5298" w:rsidRPr="00EA053F">
        <w:t>;</w:t>
      </w:r>
    </w:p>
    <w:p w:rsidR="009633FC" w:rsidRPr="009633FC" w:rsidRDefault="009633FC" w:rsidP="009633FC">
      <w:pPr>
        <w:pStyle w:val="a3"/>
        <w:numPr>
          <w:ilvl w:val="0"/>
          <w:numId w:val="1"/>
        </w:numPr>
      </w:pPr>
      <w:r w:rsidRPr="009633FC">
        <w:t xml:space="preserve">разработка и экспертиза документов по стандартизации в области </w:t>
      </w:r>
      <w:r>
        <w:t xml:space="preserve">проектирования </w:t>
      </w:r>
      <w:r w:rsidRPr="009633FC">
        <w:t xml:space="preserve"> </w:t>
      </w:r>
      <w:r w:rsidR="00A502D5">
        <w:t>в атомной отрасли</w:t>
      </w:r>
      <w:r w:rsidRPr="009633FC">
        <w:t>;</w:t>
      </w:r>
    </w:p>
    <w:p w:rsidR="009633FC" w:rsidRPr="00EA053F" w:rsidRDefault="009633FC" w:rsidP="009633FC">
      <w:pPr>
        <w:pStyle w:val="a3"/>
        <w:numPr>
          <w:ilvl w:val="0"/>
          <w:numId w:val="1"/>
        </w:numPr>
      </w:pPr>
      <w:r w:rsidRPr="009633FC">
        <w:t xml:space="preserve">разработка и экспертиза документов по стандартизации в области </w:t>
      </w:r>
      <w:r>
        <w:t>инженерных изыск</w:t>
      </w:r>
      <w:r>
        <w:t>а</w:t>
      </w:r>
      <w:r>
        <w:t xml:space="preserve">ний </w:t>
      </w:r>
      <w:r w:rsidRPr="009633FC">
        <w:t>на объектах использования атомной энергии;</w:t>
      </w:r>
      <w:bookmarkStart w:id="0" w:name="_GoBack"/>
      <w:bookmarkEnd w:id="0"/>
    </w:p>
    <w:p w:rsidR="00880534" w:rsidRPr="00EA053F" w:rsidRDefault="00880534" w:rsidP="002D535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:rsidR="00CF0F07" w:rsidRPr="00EA053F" w:rsidRDefault="00CF0F07" w:rsidP="00E35D5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EA053F">
        <w:rPr>
          <w:b/>
          <w:u w:val="single"/>
        </w:rPr>
        <w:t xml:space="preserve">Оценка соответствия </w:t>
      </w:r>
      <w:r w:rsidR="00314C62" w:rsidRPr="00EA053F">
        <w:rPr>
          <w:b/>
          <w:u w:val="single"/>
        </w:rPr>
        <w:t>при лицензировании</w:t>
      </w:r>
      <w:r w:rsidRPr="00EA053F">
        <w:rPr>
          <w:b/>
          <w:u w:val="single"/>
        </w:rPr>
        <w:t xml:space="preserve"> </w:t>
      </w:r>
    </w:p>
    <w:p w:rsidR="004C0641" w:rsidRPr="00EA053F" w:rsidRDefault="004C0641" w:rsidP="00E35D5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:rsidR="00314C62" w:rsidRPr="00EA053F" w:rsidRDefault="00314C62" w:rsidP="005778D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EA053F">
        <w:rPr>
          <w:color w:val="000000"/>
        </w:rPr>
        <w:t>разработка и экспертиза комплекта документов, обосновывающих обеспечение ядерной и радиационной безопасности при размещении ядерной установки, радиационного и</w:t>
      </w:r>
      <w:r w:rsidRPr="00EA053F">
        <w:rPr>
          <w:color w:val="000000"/>
        </w:rPr>
        <w:t>с</w:t>
      </w:r>
      <w:r w:rsidRPr="00EA053F">
        <w:rPr>
          <w:color w:val="000000"/>
        </w:rPr>
        <w:t>точника, пункта хранения ядерных материалов, хранилища радиоактивных отходов (для блока атомной станции);</w:t>
      </w:r>
    </w:p>
    <w:p w:rsidR="00314C62" w:rsidRPr="00EA053F" w:rsidRDefault="00314C62" w:rsidP="005778D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EA053F">
        <w:rPr>
          <w:color w:val="000000"/>
        </w:rPr>
        <w:t>разработка и экспертиза комплекта документов, обосновывающих обеспечение ядерной и радиационной безопасности при сооружении ядерной установки (блока атомной ста</w:t>
      </w:r>
      <w:r w:rsidRPr="00EA053F">
        <w:rPr>
          <w:color w:val="000000"/>
        </w:rPr>
        <w:t>н</w:t>
      </w:r>
      <w:r w:rsidRPr="00EA053F">
        <w:rPr>
          <w:color w:val="000000"/>
        </w:rPr>
        <w:t>ции);</w:t>
      </w:r>
    </w:p>
    <w:p w:rsidR="00314C62" w:rsidRPr="00EA053F" w:rsidRDefault="00314C62" w:rsidP="005778D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EA053F">
        <w:rPr>
          <w:color w:val="000000"/>
        </w:rPr>
        <w:t>разработка и экспертиза комплекта документов, обосновывающих обеспечение ядерной и радиационной безопасности при сооружении ядерной установки (блока АС, разраб</w:t>
      </w:r>
      <w:r w:rsidRPr="00EA053F">
        <w:rPr>
          <w:color w:val="000000"/>
        </w:rPr>
        <w:t>о</w:t>
      </w:r>
      <w:r w:rsidRPr="00EA053F">
        <w:rPr>
          <w:color w:val="000000"/>
        </w:rPr>
        <w:t>танного на основе базового проекта блока АС);</w:t>
      </w:r>
    </w:p>
    <w:p w:rsidR="00314C62" w:rsidRPr="00EA053F" w:rsidRDefault="007A7245" w:rsidP="005778D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EA053F">
        <w:rPr>
          <w:color w:val="000000"/>
        </w:rPr>
        <w:t>разработка и экспертиза комплекта документов, обосновывающих обеспечение ядерной и радиационной безопасности при сооружении ядерной установки (блока АС, строител</w:t>
      </w:r>
      <w:r w:rsidRPr="00EA053F">
        <w:rPr>
          <w:color w:val="000000"/>
        </w:rPr>
        <w:t>ь</w:t>
      </w:r>
      <w:r w:rsidRPr="00EA053F">
        <w:rPr>
          <w:color w:val="000000"/>
        </w:rPr>
        <w:t>ство которого не завершено);</w:t>
      </w:r>
    </w:p>
    <w:p w:rsidR="007A7245" w:rsidRPr="00EA053F" w:rsidRDefault="00790431" w:rsidP="005778D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EA053F">
        <w:rPr>
          <w:color w:val="000000"/>
        </w:rPr>
        <w:t xml:space="preserve">разработка и экспертиза </w:t>
      </w:r>
      <w:r w:rsidR="007A7245" w:rsidRPr="00EA053F">
        <w:rPr>
          <w:color w:val="000000"/>
        </w:rPr>
        <w:t>комплекта документов, обосновывающих обеспечение ядерной и радиационной безопасности при сооружении пункта хранения ядерных материалов (хранилища ядерного топлива);</w:t>
      </w:r>
    </w:p>
    <w:p w:rsidR="00CF0F07" w:rsidRPr="00EA053F" w:rsidRDefault="00790431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сооружении хранилища радиоактивных отходов;</w:t>
      </w:r>
    </w:p>
    <w:p w:rsidR="00790431" w:rsidRPr="00EA053F" w:rsidRDefault="00790431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сооружении радиационного источника;</w:t>
      </w:r>
    </w:p>
    <w:p w:rsidR="00790431" w:rsidRPr="00EA053F" w:rsidRDefault="00790431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эксплуатации ядерной установки (блока АС, вводим</w:t>
      </w:r>
      <w:r w:rsidRPr="00EA053F">
        <w:t>о</w:t>
      </w:r>
      <w:r w:rsidRPr="00EA053F">
        <w:t>го после сооружения);</w:t>
      </w:r>
    </w:p>
    <w:p w:rsidR="00790431" w:rsidRPr="00EA053F" w:rsidRDefault="00790431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 xml:space="preserve">разработка и экспертиза комплекта документов, обосновывающих обеспечение ядерной и радиационной безопасности при эксплуатации пункта хранения ядерных материалов </w:t>
      </w:r>
      <w:r w:rsidRPr="00EA053F">
        <w:lastRenderedPageBreak/>
        <w:t>(хранилища ядерного топлива, вводимого после сооружения);</w:t>
      </w:r>
    </w:p>
    <w:p w:rsidR="00790431" w:rsidRPr="00EA053F" w:rsidRDefault="00790431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эксплуатации хранилища радиоактивных отходов (вводимого после сооружения);</w:t>
      </w:r>
    </w:p>
    <w:p w:rsidR="00790431" w:rsidRPr="00EA053F" w:rsidRDefault="00790431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эксплуатации радиационного источника (вводимого после с</w:t>
      </w:r>
      <w:r w:rsidRPr="00EA053F">
        <w:t>о</w:t>
      </w:r>
      <w:r w:rsidRPr="00EA053F">
        <w:t>оружения);</w:t>
      </w:r>
    </w:p>
    <w:p w:rsidR="00790431" w:rsidRPr="00EA053F" w:rsidRDefault="00445033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эксплуатации ядерной установки (действующего бл</w:t>
      </w:r>
      <w:r w:rsidRPr="00EA053F">
        <w:t>о</w:t>
      </w:r>
      <w:r w:rsidRPr="00EA053F">
        <w:t>ка АС);</w:t>
      </w:r>
    </w:p>
    <w:p w:rsidR="00445033" w:rsidRPr="00EA053F" w:rsidRDefault="00445033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эксплуатации пункта хранения ядерных материалов (действующего хранилища ядерного топлива);</w:t>
      </w:r>
    </w:p>
    <w:p w:rsidR="00445033" w:rsidRPr="00EA053F" w:rsidRDefault="000C5B75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эксплуатации действующего хранилища радиоактивных отх</w:t>
      </w:r>
      <w:r w:rsidRPr="00EA053F">
        <w:t>о</w:t>
      </w:r>
      <w:r w:rsidRPr="00EA053F">
        <w:t>дов;</w:t>
      </w:r>
    </w:p>
    <w:p w:rsidR="000C5B75" w:rsidRPr="00EA053F" w:rsidRDefault="000C5B75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эксплуатации действующего радиационного источника;</w:t>
      </w:r>
    </w:p>
    <w:p w:rsidR="000C5B75" w:rsidRPr="00EA053F" w:rsidRDefault="00B003B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эксплуатации ядерной установки (блока АС, остано</w:t>
      </w:r>
      <w:r w:rsidRPr="00EA053F">
        <w:t>в</w:t>
      </w:r>
      <w:r w:rsidRPr="00EA053F">
        <w:t>ленного для вывода из эксплуатации);</w:t>
      </w:r>
    </w:p>
    <w:p w:rsidR="00B003B0" w:rsidRPr="00EA053F" w:rsidRDefault="00B003B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выводе из эксплуатации ядерной установки (блока АС);</w:t>
      </w:r>
    </w:p>
    <w:p w:rsidR="00B003B0" w:rsidRPr="00EA053F" w:rsidRDefault="00B003B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обращении с ядерными материалами при их тран</w:t>
      </w:r>
      <w:r w:rsidRPr="00EA053F">
        <w:t>с</w:t>
      </w:r>
      <w:r w:rsidRPr="00EA053F">
        <w:t>портировании и хранении;</w:t>
      </w:r>
    </w:p>
    <w:p w:rsidR="00B003B0" w:rsidRPr="00EA053F" w:rsidRDefault="00B003B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обращения с радиоактивными отходами при их хранении, перер</w:t>
      </w:r>
      <w:r w:rsidRPr="00EA053F">
        <w:t>а</w:t>
      </w:r>
      <w:r w:rsidRPr="00EA053F">
        <w:t>ботке и транспортировании;</w:t>
      </w:r>
    </w:p>
    <w:p w:rsidR="00B003B0" w:rsidRPr="00EA053F" w:rsidRDefault="00143EF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обращения с радиоактивными веществами при их производстве, п</w:t>
      </w:r>
      <w:r w:rsidRPr="00EA053F">
        <w:t>е</w:t>
      </w:r>
      <w:r w:rsidRPr="00EA053F">
        <w:t>реработке, транспортировании и хранении;</w:t>
      </w:r>
    </w:p>
    <w:p w:rsidR="00143EF2" w:rsidRPr="00EA053F" w:rsidRDefault="00905CBD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 для получения лицензии на использов</w:t>
      </w:r>
      <w:r w:rsidRPr="00EA053F">
        <w:t>а</w:t>
      </w:r>
      <w:r w:rsidRPr="00EA053F">
        <w:t>ние ядерных материалов и радиоактивных веще</w:t>
      </w:r>
      <w:proofErr w:type="gramStart"/>
      <w:r w:rsidRPr="00EA053F">
        <w:t>ств пр</w:t>
      </w:r>
      <w:proofErr w:type="gramEnd"/>
      <w:r w:rsidRPr="00EA053F">
        <w:t>и проведении научно-исследовательских и опытно-конструкторских работ на ядерной установке (блоке АС);</w:t>
      </w:r>
    </w:p>
    <w:p w:rsidR="00905CBD" w:rsidRPr="00EA053F" w:rsidRDefault="00905CBD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размещении ядерной установки (исследовательского ядерного реактора, критического ядерного и подкритического ядерного стенда);</w:t>
      </w:r>
    </w:p>
    <w:p w:rsidR="00905CBD" w:rsidRPr="00EA053F" w:rsidRDefault="00905CBD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сооружении исследовательской ядерной установки (исследовательского ядерного реактора, критического ядерного и подкритического яде</w:t>
      </w:r>
      <w:r w:rsidRPr="00EA053F">
        <w:t>р</w:t>
      </w:r>
      <w:r w:rsidRPr="00EA053F">
        <w:t>ного стенда);</w:t>
      </w:r>
    </w:p>
    <w:p w:rsidR="00905CBD" w:rsidRPr="00EA053F" w:rsidRDefault="00905CBD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эксплуатации исследовательской ядерной установки (исследовательского ядерного реактора, критического ядерного и подкритического яде</w:t>
      </w:r>
      <w:r w:rsidRPr="00EA053F">
        <w:t>р</w:t>
      </w:r>
      <w:r w:rsidRPr="00EA053F">
        <w:t>ного стенда);</w:t>
      </w:r>
    </w:p>
    <w:p w:rsidR="00905CBD" w:rsidRPr="00EA053F" w:rsidRDefault="00905CBD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 xml:space="preserve">разработка и экспертиза комплекта документов, обосновывающих обеспечение ядерной и радиационной безопасности при выводе из эксплуатации исследовательской ядерной </w:t>
      </w:r>
      <w:r w:rsidRPr="00EA053F">
        <w:lastRenderedPageBreak/>
        <w:t>установки (исследовательского ядерного реактора, критического ядерного и подкритич</w:t>
      </w:r>
      <w:r w:rsidRPr="00EA053F">
        <w:t>е</w:t>
      </w:r>
      <w:r w:rsidRPr="00EA053F">
        <w:t>ского ядерного стенда);</w:t>
      </w:r>
    </w:p>
    <w:p w:rsidR="00905CBD" w:rsidRPr="00EA053F" w:rsidRDefault="005220E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размещении ядерных установок, пунктов хранения ядерных материалов и радиоактивных веществ, хранилищ радиоактивных отходов (об</w:t>
      </w:r>
      <w:r w:rsidRPr="00EA053F">
        <w:t>ъ</w:t>
      </w:r>
      <w:r w:rsidRPr="00EA053F">
        <w:t>ектов ядерного топливного цикла);</w:t>
      </w:r>
    </w:p>
    <w:p w:rsidR="005220EA" w:rsidRPr="00EA053F" w:rsidRDefault="005220E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сооружении ядерных установок, пунктов хранения ядерных материалов и радиоактивных веществ, хранилищ радиоактивных отходов (об</w:t>
      </w:r>
      <w:r w:rsidRPr="00EA053F">
        <w:t>ъ</w:t>
      </w:r>
      <w:r w:rsidRPr="00EA053F">
        <w:t>ектов ядерного топливного цикла);</w:t>
      </w:r>
    </w:p>
    <w:p w:rsidR="005220EA" w:rsidRPr="00EA053F" w:rsidRDefault="005220E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эксплуатации пункта хранения ядерных материалов (хранилища ядерного топлива), хранилища радиоактивных отходов (объекта топливного цикла);</w:t>
      </w:r>
    </w:p>
    <w:p w:rsidR="005220EA" w:rsidRPr="00EA053F" w:rsidRDefault="005220E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эксплуатации сооружений, комплексов, установок с ядерными материалами, предназначенных для производства, переработки, использов</w:t>
      </w:r>
      <w:r w:rsidRPr="00EA053F">
        <w:t>а</w:t>
      </w:r>
      <w:r w:rsidRPr="00EA053F">
        <w:t>ния, транспортирования ядерного топлива и ядерных материалов (включая добычу ур</w:t>
      </w:r>
      <w:r w:rsidRPr="00EA053F">
        <w:t>а</w:t>
      </w:r>
      <w:r w:rsidRPr="00EA053F">
        <w:t xml:space="preserve">новых руд, гидрометаллургическую переработку, аффинаж, </w:t>
      </w:r>
      <w:proofErr w:type="spellStart"/>
      <w:r w:rsidRPr="00EA053F">
        <w:t>сублиматное</w:t>
      </w:r>
      <w:proofErr w:type="spellEnd"/>
      <w:r w:rsidRPr="00EA053F">
        <w:t xml:space="preserve"> производство, металлургическое производство, разделение изотопов урана, радиохимическую перер</w:t>
      </w:r>
      <w:r w:rsidRPr="00EA053F">
        <w:t>а</w:t>
      </w:r>
      <w:r w:rsidRPr="00EA053F">
        <w:t>ботку ядерного топлива);</w:t>
      </w:r>
    </w:p>
    <w:p w:rsidR="005220EA" w:rsidRPr="00EA053F" w:rsidRDefault="005220E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эксплуатации промышленного реактора;</w:t>
      </w:r>
    </w:p>
    <w:p w:rsidR="005220EA" w:rsidRPr="00EA053F" w:rsidRDefault="005220E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выводе из эксплуатации ядерных установок, радиац</w:t>
      </w:r>
      <w:r w:rsidRPr="00EA053F">
        <w:t>и</w:t>
      </w:r>
      <w:r w:rsidRPr="00EA053F">
        <w:t>онных источников и пунктов хранения ядерных материалов и радиоактивных веществ, хранилищ радиоактивных отходов (объектов топливного цикла);</w:t>
      </w:r>
    </w:p>
    <w:p w:rsidR="005220EA" w:rsidRPr="00EA053F" w:rsidRDefault="005220E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обращении с ядерными материалами и радиоакти</w:t>
      </w:r>
      <w:r w:rsidRPr="00EA053F">
        <w:t>в</w:t>
      </w:r>
      <w:r w:rsidRPr="00EA053F">
        <w:t>ными веществами, в том числе при разведке и добыче урановых руд, при производстве, использовании, переработке и хранении ядерных материалов и радиоактивных веществ;</w:t>
      </w:r>
    </w:p>
    <w:p w:rsidR="005220EA" w:rsidRPr="00EA053F" w:rsidRDefault="004371D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обращении с радиоактивными отходами при их хр</w:t>
      </w:r>
      <w:r w:rsidRPr="00EA053F">
        <w:t>а</w:t>
      </w:r>
      <w:r w:rsidRPr="00EA053F">
        <w:t>нении, переработке и транспортировании;</w:t>
      </w:r>
    </w:p>
    <w:p w:rsidR="004371DA" w:rsidRPr="00EA053F" w:rsidRDefault="00903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использовании ядерных материалов и (или) радиоа</w:t>
      </w:r>
      <w:r w:rsidRPr="00EA053F">
        <w:t>к</w:t>
      </w:r>
      <w:r w:rsidRPr="00EA053F">
        <w:t>тивных веще</w:t>
      </w:r>
      <w:proofErr w:type="gramStart"/>
      <w:r w:rsidRPr="00EA053F">
        <w:t>ств пр</w:t>
      </w:r>
      <w:proofErr w:type="gramEnd"/>
      <w:r w:rsidRPr="00EA053F">
        <w:t>и проведении научно-исследовательских и опытно-конструкторских работ;</w:t>
      </w:r>
    </w:p>
    <w:p w:rsidR="00903C49" w:rsidRPr="00EA053F" w:rsidRDefault="00903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обращении с ядерными материалами или радиоакти</w:t>
      </w:r>
      <w:r w:rsidRPr="00EA053F">
        <w:t>в</w:t>
      </w:r>
      <w:r w:rsidRPr="00EA053F">
        <w:t>ными веществами, или радиоактивными отходами при их транспортировании;</w:t>
      </w:r>
    </w:p>
    <w:p w:rsidR="00903C49" w:rsidRPr="00EA053F" w:rsidRDefault="00903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закрытии пункта захоронения радиоактивных отходов (ПЗРО);</w:t>
      </w:r>
    </w:p>
    <w:p w:rsidR="00903C49" w:rsidRPr="00EA053F" w:rsidRDefault="00903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proofErr w:type="gramStart"/>
      <w:r w:rsidRPr="00EA053F">
        <w:t>разработка и экспертиза комплекта документов, обосновывающих обеспечение ядерной и радиационной безопасности при сооружении (строительстве) ядерных установок - с</w:t>
      </w:r>
      <w:r w:rsidRPr="00EA053F">
        <w:t>у</w:t>
      </w:r>
      <w:r w:rsidRPr="00EA053F">
        <w:lastRenderedPageBreak/>
        <w:t>дов и других плавучих, транспортных и транспортабельных средств с ядерными реакт</w:t>
      </w:r>
      <w:r w:rsidRPr="00EA053F">
        <w:t>о</w:t>
      </w:r>
      <w:r w:rsidRPr="00EA053F">
        <w:t>рами; судов атомно-технологического обслуживания, предназначенных для хранения и транспортирования ядерных материалов, и радиационных источников - судов атомно-технологического обслуживания, предназначенных для хранения и транспортирования радиоактивных веществ и радиоактивных отходов;</w:t>
      </w:r>
      <w:proofErr w:type="gramEnd"/>
    </w:p>
    <w:p w:rsidR="00903C49" w:rsidRPr="00EA053F" w:rsidRDefault="00903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эксплуатации ядерных установок - судов и других плавучих, транспортных и транспортабельных средств с ядерными реакторами; судов атомно-технологического обслуживания, предназначенных для хранения и транспорт</w:t>
      </w:r>
      <w:r w:rsidRPr="00EA053F">
        <w:t>и</w:t>
      </w:r>
      <w:r w:rsidRPr="00EA053F">
        <w:t>рования ядерных материалов, радиационных источников - судов с ядерными реакторами, переведенными в категорию радиационных источников; судов атомно-технологического обслуживания, предназначенных для хранения и транспортирования радиоактивных в</w:t>
      </w:r>
      <w:r w:rsidRPr="00EA053F">
        <w:t>е</w:t>
      </w:r>
      <w:r w:rsidRPr="00EA053F">
        <w:t>ществ и радиоактивных отходов, и наземных стендов-прототипов с экспериментальными транспортными ядерными реакторами;</w:t>
      </w:r>
    </w:p>
    <w:p w:rsidR="00903C49" w:rsidRPr="00EA053F" w:rsidRDefault="00903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выводе из эксплуатации ядерных установок - судов и других плавучих, транспортных и транспортабельных средств с ядерными реакторами; судов атомно-технологического обслуживания, предназначенных для хранения и тран</w:t>
      </w:r>
      <w:r w:rsidRPr="00EA053F">
        <w:t>с</w:t>
      </w:r>
      <w:r w:rsidRPr="00EA053F">
        <w:t>портирования ядерных материалов, радиационных источников - судов с ядерными реа</w:t>
      </w:r>
      <w:r w:rsidRPr="00EA053F">
        <w:t>к</w:t>
      </w:r>
      <w:r w:rsidRPr="00EA053F">
        <w:t>торами, переведенными в категорию радиационных источников; судов атомно-технологического обслуживания, предназначенных для хранения и транспортирования радиоактивных веществ и радиоактивных отходов, и наземных стендов-прототипов с экспериментальными транспортными ядерными реакторами;</w:t>
      </w:r>
    </w:p>
    <w:p w:rsidR="00903C49" w:rsidRPr="00EA053F" w:rsidRDefault="00903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эксплуатации и выводе из эксплуатации пунктов хр</w:t>
      </w:r>
      <w:r w:rsidRPr="00EA053F">
        <w:t>а</w:t>
      </w:r>
      <w:r w:rsidRPr="00EA053F">
        <w:t>нения (береговых хранилищ) ядерных материалов и радиоактивных веществ, хранилищ радиоактивных отходов;</w:t>
      </w:r>
    </w:p>
    <w:p w:rsidR="00903C49" w:rsidRPr="00EA053F" w:rsidRDefault="00903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ядерной и радиационной безопасности при обращении с ядерными материалами и радиоакти</w:t>
      </w:r>
      <w:r w:rsidRPr="00EA053F">
        <w:t>в</w:t>
      </w:r>
      <w:r w:rsidRPr="00EA053F">
        <w:t>ными веществами при их использовании, транспортировании и хранении;</w:t>
      </w:r>
    </w:p>
    <w:p w:rsidR="00903C49" w:rsidRPr="00EA053F" w:rsidRDefault="00903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обращении с радиоактивными отходами при их хранении, пер</w:t>
      </w:r>
      <w:r w:rsidRPr="00EA053F">
        <w:t>е</w:t>
      </w:r>
      <w:r w:rsidRPr="00EA053F">
        <w:t>работке, транспортировании и захоронении;</w:t>
      </w:r>
    </w:p>
    <w:p w:rsidR="00903C49" w:rsidRPr="00EA053F" w:rsidRDefault="00903C4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размещении радиационного источника, пункта хранения ради</w:t>
      </w:r>
      <w:r w:rsidRPr="00EA053F">
        <w:t>о</w:t>
      </w:r>
      <w:r w:rsidRPr="00EA053F">
        <w:t>активных веществ, хранилища радиоактивных отходов;</w:t>
      </w:r>
    </w:p>
    <w:p w:rsidR="00903C49" w:rsidRPr="00EA053F" w:rsidRDefault="007A7807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сооружении радиационного источника, пункта хранения ради</w:t>
      </w:r>
      <w:r w:rsidRPr="00EA053F">
        <w:t>о</w:t>
      </w:r>
      <w:r w:rsidRPr="00EA053F">
        <w:t>активных веществ, хранилища радиоактивных отходов;</w:t>
      </w:r>
    </w:p>
    <w:p w:rsidR="007A7807" w:rsidRPr="00EA053F" w:rsidRDefault="007A7807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эксплуатации радиационного источника, пункта хранения р</w:t>
      </w:r>
      <w:r w:rsidRPr="00EA053F">
        <w:t>а</w:t>
      </w:r>
      <w:r w:rsidRPr="00EA053F">
        <w:t>диоактивных веществ, хранилища радиоактивных отходов, осуществлении деятельности по обращению с радиоактивными веществами и радиоактивными отходами, использов</w:t>
      </w:r>
      <w:r w:rsidRPr="00EA053F">
        <w:t>а</w:t>
      </w:r>
      <w:r w:rsidRPr="00EA053F">
        <w:t>нию радиоактивных веще</w:t>
      </w:r>
      <w:proofErr w:type="gramStart"/>
      <w:r w:rsidRPr="00EA053F">
        <w:t>ств пр</w:t>
      </w:r>
      <w:proofErr w:type="gramEnd"/>
      <w:r w:rsidRPr="00EA053F">
        <w:t>и проведении научно-исследовательских и опытно-конструкторских работ;</w:t>
      </w:r>
    </w:p>
    <w:p w:rsidR="007A7807" w:rsidRPr="00EA053F" w:rsidRDefault="007A7807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lastRenderedPageBreak/>
        <w:t>онной безопасности при выводе из эксплуатации радиационного источника, пункта хр</w:t>
      </w:r>
      <w:r w:rsidRPr="00EA053F">
        <w:t>а</w:t>
      </w:r>
      <w:r w:rsidRPr="00EA053F">
        <w:t>нения радиоактивных веществ, хранилища радиоактивных отходов;</w:t>
      </w:r>
    </w:p>
    <w:p w:rsidR="007A7807" w:rsidRPr="00EA053F" w:rsidRDefault="007A7807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обеспечение радиац</w:t>
      </w:r>
      <w:r w:rsidRPr="00EA053F">
        <w:t>и</w:t>
      </w:r>
      <w:r w:rsidRPr="00EA053F">
        <w:t>онной безопасности при закрытии пункта захоронения радиоактивных отходов (ПЗРО);</w:t>
      </w:r>
    </w:p>
    <w:p w:rsidR="007A7807" w:rsidRPr="00EA053F" w:rsidRDefault="00CE0646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 для получения лицензии на проектир</w:t>
      </w:r>
      <w:r w:rsidRPr="00EA053F">
        <w:t>о</w:t>
      </w:r>
      <w:r w:rsidRPr="00EA053F">
        <w:t>вание и конструирование ядерных установок (включая блоки АС), радиационных исто</w:t>
      </w:r>
      <w:r w:rsidRPr="00EA053F">
        <w:t>ч</w:t>
      </w:r>
      <w:r w:rsidRPr="00EA053F">
        <w:t>ников, пунктов хранения ядерных материалов (хранилищ ядерного топлива), радиоа</w:t>
      </w:r>
      <w:r w:rsidRPr="00EA053F">
        <w:t>к</w:t>
      </w:r>
      <w:r w:rsidRPr="00EA053F">
        <w:t>тивных веществ и хранилищ радиоактивных отходов;</w:t>
      </w:r>
    </w:p>
    <w:p w:rsidR="00CE0646" w:rsidRPr="00EA053F" w:rsidRDefault="00CE0646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способность ос</w:t>
      </w:r>
      <w:r w:rsidRPr="00EA053F">
        <w:t>у</w:t>
      </w:r>
      <w:r w:rsidRPr="00EA053F">
        <w:t>ществлять заявленную деятельность по конструированию оборудования для ядерных установок, радиационных источников и пунктов хранения ядерных материалов и ради</w:t>
      </w:r>
      <w:r w:rsidRPr="00EA053F">
        <w:t>о</w:t>
      </w:r>
      <w:r w:rsidRPr="00EA053F">
        <w:t>активных веществ, хранилищ радиоактивных отходов;</w:t>
      </w:r>
    </w:p>
    <w:p w:rsidR="00CE0646" w:rsidRPr="00EA053F" w:rsidRDefault="00CE0646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способность ос</w:t>
      </w:r>
      <w:r w:rsidRPr="00EA053F">
        <w:t>у</w:t>
      </w:r>
      <w:r w:rsidRPr="00EA053F">
        <w:t>ществлять заявленную деятельность по изготовлению оборудования для ядерных уст</w:t>
      </w:r>
      <w:r w:rsidRPr="00EA053F">
        <w:t>а</w:t>
      </w:r>
      <w:r w:rsidRPr="00EA053F">
        <w:t>новок, радиационных источников и пунктов хранения ядерных материалов и радиоа</w:t>
      </w:r>
      <w:r w:rsidRPr="00EA053F">
        <w:t>к</w:t>
      </w:r>
      <w:r w:rsidRPr="00EA053F">
        <w:t>тивных веществ, хранилищ радиоактивных отходов;</w:t>
      </w:r>
    </w:p>
    <w:p w:rsidR="00CE0646" w:rsidRPr="00EA053F" w:rsidRDefault="00CE0646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разработка и экспертиза комплекта документов, обосновывающих способность ос</w:t>
      </w:r>
      <w:r w:rsidRPr="00EA053F">
        <w:t>у</w:t>
      </w:r>
      <w:r w:rsidRPr="00EA053F">
        <w:t>ществлять заявленную деятельность по проведению экспертизы безопасности (эксперт</w:t>
      </w:r>
      <w:r w:rsidRPr="00EA053F">
        <w:t>и</w:t>
      </w:r>
      <w:r w:rsidRPr="00EA053F">
        <w:t>зы обоснования безопасности) объектов использования атомной энергии и (или) видов деятельности в области использования атомной энергии;</w:t>
      </w:r>
    </w:p>
    <w:p w:rsidR="00CE0646" w:rsidRPr="00EA053F" w:rsidRDefault="00AC38AD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 xml:space="preserve">разработка и экспертиза </w:t>
      </w:r>
      <w:r w:rsidR="00CE0646" w:rsidRPr="00EA053F">
        <w:t>комплекта документов, необходимых для получения лицензии на виды деятельности в области использования атомной энергии в части выполнения р</w:t>
      </w:r>
      <w:r w:rsidR="00CE0646" w:rsidRPr="00EA053F">
        <w:t>а</w:t>
      </w:r>
      <w:r w:rsidR="00CE0646" w:rsidRPr="00EA053F">
        <w:t>бот и оказания усл</w:t>
      </w:r>
      <w:r w:rsidR="00FA5298" w:rsidRPr="00EA053F">
        <w:t>уг эксплуатирующим организациям;</w:t>
      </w:r>
    </w:p>
    <w:p w:rsidR="00880534" w:rsidRPr="00EA053F" w:rsidRDefault="00880534" w:rsidP="002D535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:rsidR="00CE0646" w:rsidRPr="00EA053F" w:rsidRDefault="00880534" w:rsidP="002D535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EA053F">
        <w:rPr>
          <w:b/>
          <w:u w:val="single"/>
        </w:rPr>
        <w:t>О</w:t>
      </w:r>
      <w:r w:rsidR="00CE0646" w:rsidRPr="00EA053F">
        <w:rPr>
          <w:b/>
          <w:u w:val="single"/>
        </w:rPr>
        <w:t xml:space="preserve">ценка соответствия </w:t>
      </w:r>
      <w:r w:rsidR="00474D14" w:rsidRPr="00EA053F">
        <w:rPr>
          <w:b/>
          <w:u w:val="single"/>
        </w:rPr>
        <w:t xml:space="preserve">импортной </w:t>
      </w:r>
      <w:r w:rsidR="00CE0646" w:rsidRPr="00EA053F">
        <w:rPr>
          <w:b/>
          <w:u w:val="single"/>
        </w:rPr>
        <w:t>продукции</w:t>
      </w:r>
    </w:p>
    <w:p w:rsidR="004C0641" w:rsidRPr="00EA053F" w:rsidRDefault="004C0641" w:rsidP="00E35D5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:rsidR="00C94A72" w:rsidRPr="00EA053F" w:rsidRDefault="00FA5298" w:rsidP="005778D5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EA053F">
        <w:t>р</w:t>
      </w:r>
      <w:r w:rsidR="00C94A72" w:rsidRPr="00EA053F">
        <w:t>азработка и экспертиза исходных технических требований на импортную продукцию, предназначенную для объектов использования атомной энергии Российской Федерации;</w:t>
      </w:r>
    </w:p>
    <w:p w:rsidR="00B47B80" w:rsidRPr="00EA053F" w:rsidRDefault="00C94A72" w:rsidP="005778D5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EA053F">
        <w:t xml:space="preserve">разработка и экспертиза </w:t>
      </w:r>
      <w:r w:rsidR="00B47B80" w:rsidRPr="00EA053F">
        <w:t>технических заданий на импортную продукцию, предназначе</w:t>
      </w:r>
      <w:r w:rsidR="00B47B80" w:rsidRPr="00EA053F">
        <w:t>н</w:t>
      </w:r>
      <w:r w:rsidR="00B47B80" w:rsidRPr="00EA053F">
        <w:t>ную для объектов использования атомной энергии Российской Федерации;</w:t>
      </w:r>
    </w:p>
    <w:p w:rsidR="00474D14" w:rsidRPr="00EA053F" w:rsidRDefault="00B47B8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технических условий на импортную продукцию, предназначе</w:t>
      </w:r>
      <w:r w:rsidRPr="00EA053F">
        <w:t>н</w:t>
      </w:r>
      <w:r w:rsidRPr="00EA053F">
        <w:t>ную для объектов использования атомной энергии Российской Федерации;</w:t>
      </w:r>
    </w:p>
    <w:p w:rsidR="00693AEE" w:rsidRPr="00EA053F" w:rsidRDefault="00693AEE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сопоставительного анализа требований российских нормати</w:t>
      </w:r>
      <w:r w:rsidRPr="00EA053F">
        <w:t>в</w:t>
      </w:r>
      <w:r w:rsidRPr="00EA053F">
        <w:t>ных документов с зарубежными нормами, правилами и стандартами, использованными при конструировании, изготовлении и испытаниях импортной продукцию, предназн</w:t>
      </w:r>
      <w:r w:rsidRPr="00EA053F">
        <w:t>а</w:t>
      </w:r>
      <w:r w:rsidRPr="00EA053F">
        <w:t>ченной для объектов использования атомной энергии Российской Федерации;</w:t>
      </w:r>
    </w:p>
    <w:p w:rsidR="00693AEE" w:rsidRPr="00EA053F" w:rsidRDefault="00693AEE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компенсирующих мероприятий по результатам сопоставител</w:t>
      </w:r>
      <w:r w:rsidRPr="00EA053F">
        <w:t>ь</w:t>
      </w:r>
      <w:r w:rsidRPr="00EA053F">
        <w:t>ного анализа требований российских нормативных документов с зарубежными нормами, правилами и стандартами, использованными при конструировании, изготовлении и и</w:t>
      </w:r>
      <w:r w:rsidRPr="00EA053F">
        <w:t>с</w:t>
      </w:r>
      <w:r w:rsidRPr="00EA053F">
        <w:t>пытаниях импортной продукцию, предназначенной для объектов использования атомной энергии Российской Федерации;</w:t>
      </w:r>
    </w:p>
    <w:p w:rsidR="00B47B80" w:rsidRPr="00EA053F" w:rsidRDefault="00B47B80" w:rsidP="005778D5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EA053F">
        <w:t>разработка и экспертиза программы обеспечения качества на импортную продукцию, предназначенную для объектов использования атомной энергии Российской Федерации;</w:t>
      </w:r>
    </w:p>
    <w:p w:rsidR="00B47B80" w:rsidRPr="00EA053F" w:rsidRDefault="00B47B80" w:rsidP="005778D5">
      <w:pPr>
        <w:pStyle w:val="a3"/>
        <w:numPr>
          <w:ilvl w:val="0"/>
          <w:numId w:val="1"/>
        </w:numPr>
        <w:tabs>
          <w:tab w:val="left" w:pos="567"/>
        </w:tabs>
        <w:ind w:left="567" w:hanging="567"/>
      </w:pPr>
      <w:r w:rsidRPr="00EA053F">
        <w:t>разработка и экспертиза планов обеспечения качества на импортную продукцию, пре</w:t>
      </w:r>
      <w:r w:rsidRPr="00EA053F">
        <w:t>д</w:t>
      </w:r>
      <w:r w:rsidRPr="00EA053F">
        <w:t>назначенную для объектов использования атомной энергии Российской Федерации;</w:t>
      </w:r>
    </w:p>
    <w:p w:rsidR="00B47B80" w:rsidRPr="00EA053F" w:rsidRDefault="00B47B8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программ и методик испытаний на импортную продукцию, предназначенную для объектов использования атомной энергии Российской Федерации</w:t>
      </w:r>
      <w:r w:rsidR="00FA5298" w:rsidRPr="00EA053F">
        <w:t>;</w:t>
      </w:r>
    </w:p>
    <w:p w:rsidR="003B25AC" w:rsidRPr="00EA053F" w:rsidRDefault="003B25AC" w:rsidP="002D535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EE3F4A" w:rsidRPr="00EA053F" w:rsidRDefault="00EE3F4A" w:rsidP="00E35D5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u w:val="single"/>
        </w:rPr>
      </w:pPr>
      <w:r w:rsidRPr="00EA053F">
        <w:rPr>
          <w:b/>
          <w:u w:val="single"/>
        </w:rPr>
        <w:t>Инженерные изыскания</w:t>
      </w:r>
    </w:p>
    <w:p w:rsidR="004C0641" w:rsidRPr="00EA053F" w:rsidRDefault="004C0641" w:rsidP="00E35D5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u w:val="single"/>
        </w:rPr>
      </w:pP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lastRenderedPageBreak/>
        <w:t>инженерно-геодезические изыскания;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инженерно-геологические изыскания;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инженерно-гидрометеорологические изыскания;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инженерно-экологические изыскания;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инженерно-геотехнические изыскания;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обследование грунтов основания зданий и сооружений;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инженерно-геодезические изыскания для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инженерно-геологические изыскания для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инженерно-гидрометеорологические изыскания для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инженерно-экологические изыскания для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инженерно-геотехнические изыскания для объектов использования атомной энергии;</w:t>
      </w:r>
    </w:p>
    <w:p w:rsidR="00FB5A43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обследование грунтов основания зданий и сооружений для объектов использования атомной энергии</w:t>
      </w:r>
      <w:r w:rsidR="00FA5298" w:rsidRPr="00EA053F">
        <w:t>;</w:t>
      </w:r>
    </w:p>
    <w:p w:rsidR="003B25AC" w:rsidRPr="00EA053F" w:rsidRDefault="003B25AC" w:rsidP="002D535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EE3F4A" w:rsidRPr="00EA053F" w:rsidRDefault="00EE3F4A" w:rsidP="00E35D5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u w:val="single"/>
        </w:rPr>
      </w:pPr>
      <w:r w:rsidRPr="00EA053F">
        <w:rPr>
          <w:b/>
          <w:u w:val="single"/>
        </w:rPr>
        <w:t>Проектирование</w:t>
      </w:r>
    </w:p>
    <w:p w:rsidR="004C0641" w:rsidRPr="00EA053F" w:rsidRDefault="004C0641" w:rsidP="00E35D5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u w:val="single"/>
        </w:rPr>
      </w:pP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схема планировочной орг</w:t>
      </w:r>
      <w:r w:rsidRPr="00EA053F">
        <w:t>а</w:t>
      </w:r>
      <w:r w:rsidRPr="00EA053F">
        <w:t>низации земельного участка;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конструктивные и объемно-планировочные решения;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архитектурные решения;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решений, подраздел система электроснабжения;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решений, подраздел система водоснабжения;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решений, подраздел система водоотведения;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решений, подраздел отопление, вентиляция и кондиционирование воздуха, тепловые сети;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решений, подраздел сети связи;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сведения об инженерном оборудовании, о сетях инженерно-технического обеспечения, перечень инженерно-</w:t>
      </w:r>
      <w:r w:rsidRPr="00EA053F">
        <w:lastRenderedPageBreak/>
        <w:t>технических мероприятий, содержание технологических решений, подраздел система г</w:t>
      </w:r>
      <w:r w:rsidRPr="00EA053F">
        <w:t>а</w:t>
      </w:r>
      <w:r w:rsidRPr="00EA053F">
        <w:t>зоснабжения;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решений, подраздел технолог</w:t>
      </w:r>
      <w:r w:rsidRPr="00EA053F">
        <w:t>и</w:t>
      </w:r>
      <w:r w:rsidRPr="00EA053F">
        <w:t xml:space="preserve">ческие решения; 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проект организации стро</w:t>
      </w:r>
      <w:r w:rsidRPr="00EA053F">
        <w:t>и</w:t>
      </w:r>
      <w:r w:rsidRPr="00EA053F">
        <w:t>тельства;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проект организации работ по сносу или демонтажу объектов капитального строительства;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- перечень мероприятий по охране окружающей среды;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– мероприятия по обеспеч</w:t>
      </w:r>
      <w:r w:rsidRPr="00EA053F">
        <w:t>е</w:t>
      </w:r>
      <w:r w:rsidRPr="00EA053F">
        <w:t>нию пожарной безопасности;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– мероприятия по обеспеч</w:t>
      </w:r>
      <w:r w:rsidRPr="00EA053F">
        <w:t>е</w:t>
      </w:r>
      <w:r w:rsidRPr="00EA053F">
        <w:t>нию доступа инвалидов;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– мероприятия по обеспеч</w:t>
      </w:r>
      <w:r w:rsidRPr="00EA053F">
        <w:t>е</w:t>
      </w:r>
      <w:r w:rsidRPr="00EA053F">
        <w:t>нию соблюдения требований энергетической эффективности и требований оснащенн</w:t>
      </w:r>
      <w:r w:rsidRPr="00EA053F">
        <w:t>о</w:t>
      </w:r>
      <w:r w:rsidRPr="00EA053F">
        <w:t>сти зданий, строений и сооружений приборами учета используемых энергетических р</w:t>
      </w:r>
      <w:r w:rsidRPr="00EA053F">
        <w:t>е</w:t>
      </w:r>
      <w:r w:rsidRPr="00EA053F">
        <w:t>сурсов;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– смета на строительство об</w:t>
      </w:r>
      <w:r w:rsidRPr="00EA053F">
        <w:t>ъ</w:t>
      </w:r>
      <w:r w:rsidRPr="00EA053F">
        <w:t>ектов капитального строительства;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экспертиза раздела проектной документации – декларация промышленной безопасности опасных производственных объектов, разрабатываемая на стадии проект</w:t>
      </w:r>
      <w:r w:rsidRPr="00EA053F">
        <w:t>и</w:t>
      </w:r>
      <w:r w:rsidRPr="00EA053F">
        <w:t>рования;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 разработка и экспертиза раздела проектной документации – декларация безопасности гидротехнических сооружений, разрабатываемая на стадии проектирования;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proofErr w:type="gramStart"/>
      <w:r w:rsidRPr="00EA053F">
        <w:t>разработка и экспертиза раздела проектной документации – перечень мероприятий по гражданской обороне, мероприятий по предупреждению чрезвычайных ситуаций пр</w:t>
      </w:r>
      <w:r w:rsidRPr="00EA053F">
        <w:t>и</w:t>
      </w:r>
      <w:r w:rsidRPr="00EA053F">
        <w:t>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</w:t>
      </w:r>
      <w:r w:rsidRPr="00EA053F">
        <w:t>е</w:t>
      </w:r>
      <w:r w:rsidRPr="00EA053F">
        <w:t>ществ), опасных производственных объектов, определяемых таковыми в соответствии с законодательством Российской Федерации, особо опасных, технически сложных, ун</w:t>
      </w:r>
      <w:r w:rsidRPr="00EA053F">
        <w:t>и</w:t>
      </w:r>
      <w:r w:rsidRPr="00EA053F">
        <w:t>кальных объектов, объектов обороны и безопасности;</w:t>
      </w:r>
      <w:proofErr w:type="gramEnd"/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 xml:space="preserve"> подготовка технологических решений объектов использования атомной энергии по обеспечению сейсмостойкости;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подготовка технологических решений объектов использования атомной энергии по обеспечению учета внешних воздействий природного и техногенного происхождения;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подготовка технологических решений объектов использования атомной энергии по обеспечению пожарной безопасности;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proofErr w:type="gramStart"/>
      <w:r w:rsidRPr="00EA053F">
        <w:t xml:space="preserve">подготовка технологических решений по обеспечению водородной </w:t>
      </w:r>
      <w:proofErr w:type="spellStart"/>
      <w:r w:rsidRPr="00EA053F">
        <w:t>взрывозащиты</w:t>
      </w:r>
      <w:proofErr w:type="spellEnd"/>
      <w:r w:rsidRPr="00EA053F">
        <w:t xml:space="preserve"> на атомной станции;</w:t>
      </w:r>
      <w:proofErr w:type="gramEnd"/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разработка, анализ, экспертиза программ обеспечения качества для объектов использ</w:t>
      </w:r>
      <w:r w:rsidRPr="00EA053F">
        <w:t>о</w:t>
      </w:r>
      <w:r w:rsidRPr="00EA053F">
        <w:t>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проектирование активной зоны реактора;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проектирование системы теплоносителя реактора;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lastRenderedPageBreak/>
        <w:t>проектирование системы защитной оболочки реактора;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проектирование контрольно-измерительных приборов и системы управления атомной станции;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проектирование обслуживающих и вспомогательных систем атомной станции;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>проектирование  систем преобразования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проектирование системы обработки, хранения (в </w:t>
      </w:r>
      <w:proofErr w:type="spellStart"/>
      <w:r w:rsidRPr="00EA053F">
        <w:rPr>
          <w:color w:val="000000"/>
        </w:rPr>
        <w:t>т.ч</w:t>
      </w:r>
      <w:proofErr w:type="spellEnd"/>
      <w:r w:rsidRPr="00EA053F">
        <w:rPr>
          <w:color w:val="000000"/>
        </w:rPr>
        <w:t xml:space="preserve">. в гидротехнических сооружениях) и контроля радиоактивных  отходов и системы обращения с </w:t>
      </w:r>
      <w:proofErr w:type="gramStart"/>
      <w:r w:rsidRPr="00EA053F">
        <w:rPr>
          <w:color w:val="000000"/>
        </w:rPr>
        <w:t>радиоактивными</w:t>
      </w:r>
      <w:proofErr w:type="gramEnd"/>
      <w:r w:rsidRPr="00EA053F">
        <w:rPr>
          <w:color w:val="000000"/>
        </w:rPr>
        <w:t xml:space="preserve"> </w:t>
      </w:r>
      <w:proofErr w:type="spellStart"/>
      <w:r w:rsidRPr="00EA053F">
        <w:rPr>
          <w:color w:val="000000"/>
        </w:rPr>
        <w:t>эффлюент</w:t>
      </w:r>
      <w:r w:rsidRPr="00EA053F">
        <w:rPr>
          <w:color w:val="000000"/>
        </w:rPr>
        <w:t>а</w:t>
      </w:r>
      <w:r w:rsidRPr="00EA053F">
        <w:rPr>
          <w:color w:val="000000"/>
        </w:rPr>
        <w:t>ми</w:t>
      </w:r>
      <w:proofErr w:type="spellEnd"/>
      <w:r w:rsidRPr="00EA053F">
        <w:rPr>
          <w:color w:val="000000"/>
        </w:rPr>
        <w:t>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>проектирование  систем для обращения с топливом и для его хранения;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>подготовка, анализ, экспертиза проектов организации строительства, сносу и демонтажу зданий и сооружений объектов использования атомной энергии, продлению их срока эксплуатации и консервации;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 xml:space="preserve">проектирование, анализ, экспертиза </w:t>
      </w:r>
      <w:proofErr w:type="gramStart"/>
      <w:r w:rsidRPr="00EA053F">
        <w:t>систем физической защиты объектов использования атомной энергии</w:t>
      </w:r>
      <w:proofErr w:type="gramEnd"/>
      <w:r w:rsidRPr="00EA053F">
        <w:t>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разработка, анализ, экспертиза отчета по обоснованию безопасности атомных станций с реактором типа ВВЭР;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разработка, анализ, экспертиза отчета по обоснованию безопасности атомных станций с реакторами на быстрых нейтронах;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>авторский надзор при сооружении объектов использования атомной энергии;</w:t>
      </w:r>
    </w:p>
    <w:p w:rsidR="00EE3F4A" w:rsidRPr="00EA053F" w:rsidRDefault="00EE3F4A" w:rsidP="00E35D5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</w:pPr>
    </w:p>
    <w:p w:rsidR="00EE3F4A" w:rsidRPr="00EA053F" w:rsidRDefault="00EE3F4A" w:rsidP="00E35D5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u w:val="single"/>
        </w:rPr>
      </w:pPr>
      <w:r w:rsidRPr="00EA053F">
        <w:rPr>
          <w:b/>
          <w:u w:val="single"/>
        </w:rPr>
        <w:t>Строительство</w:t>
      </w:r>
    </w:p>
    <w:p w:rsidR="004C0641" w:rsidRPr="00EA053F" w:rsidRDefault="004C0641" w:rsidP="00E35D5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u w:val="single"/>
        </w:rPr>
      </w:pP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подготовительные работы;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земляные работы;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скважин;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свайные работы и закрепление грунтов;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буровзрывные работы;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бетонных и железобетонных монолитных конструкций;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монтаж сборных бетонных и железобетонных конструкций;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работы по устройству каменных конструкций;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монтаж металлических конструкций;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монтаж деревянных конструкций;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/>
        </w:rPr>
      </w:pPr>
      <w:r w:rsidRPr="00EA053F">
        <w:t>защита строительных конструкций, трубопроводов и оборудования;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кровель;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фасадные работы;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и демонтаж системы водопровода и канализации;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наружных сетей водопровода и канализации;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и демонтаж системы отопления;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и демонтаж системы газоснабжения;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и демонтаж системы вентиляции и кондиционирования воздуха;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системы электроснабжения;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электрических и иных сетей управления системами жизнеобеспечения зд</w:t>
      </w:r>
      <w:r w:rsidRPr="00EA053F">
        <w:t>а</w:t>
      </w:r>
      <w:r w:rsidRPr="00EA053F">
        <w:t>ний и сооружений;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наружных сетей теплоснабжения;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 xml:space="preserve">устройство наружных сетей газоснабжения, </w:t>
      </w:r>
      <w:proofErr w:type="gramStart"/>
      <w:r w:rsidRPr="00EA053F">
        <w:t>кроме</w:t>
      </w:r>
      <w:proofErr w:type="gramEnd"/>
      <w:r w:rsidRPr="00EA053F">
        <w:t xml:space="preserve"> магистральных;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устройство наружных электрических сетей и линий связи;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lastRenderedPageBreak/>
        <w:t>отделочные и декоративные работы внутри зданий и сооружений;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осуществление строительного (технического) контроля;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организация строительства (функций генподряда, технического заказчика);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техническое обследование зданий и сооружений;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разработка и проверка проектно-сметной документации, рабочей документации стро</w:t>
      </w:r>
      <w:r w:rsidRPr="00EA053F">
        <w:t>и</w:t>
      </w:r>
      <w:r w:rsidRPr="00EA053F">
        <w:t>тельства;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t>сварочные работы при монтаже оборудования для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монтаж технологических закладных деталей </w:t>
      </w:r>
      <w:r w:rsidRPr="00EA053F">
        <w:t>для объектов использования атомной эне</w:t>
      </w:r>
      <w:r w:rsidRPr="00EA053F">
        <w:t>р</w:t>
      </w:r>
      <w:r w:rsidRPr="00EA053F">
        <w:t>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>монтаж оборудования реакторной установки;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>монтаж турбоагрегата атомной станции;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монтаж вспомогательного оборудования </w:t>
      </w:r>
      <w:r w:rsidRPr="00EA053F">
        <w:t>объектов использования атомной энергии;</w:t>
      </w:r>
      <w:r w:rsidRPr="00EA053F">
        <w:rPr>
          <w:color w:val="000000"/>
        </w:rPr>
        <w:t xml:space="preserve"> 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монтаж технологических металлоконструкций для </w:t>
      </w:r>
      <w:r w:rsidRPr="00EA053F">
        <w:t>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монтаж электрооборудования (силового электрооборудования, оборудования </w:t>
      </w:r>
      <w:r w:rsidRPr="00EA053F">
        <w:t>распред</w:t>
      </w:r>
      <w:r w:rsidRPr="00EA053F">
        <w:t>е</w:t>
      </w:r>
      <w:r w:rsidRPr="00EA053F">
        <w:t>лительного устройства собственных нужд</w:t>
      </w:r>
      <w:r w:rsidRPr="00EA053F">
        <w:rPr>
          <w:color w:val="000000"/>
        </w:rPr>
        <w:t xml:space="preserve">, </w:t>
      </w:r>
      <w:r w:rsidRPr="00EA053F">
        <w:t>комплектного распределительного устро</w:t>
      </w:r>
      <w:r w:rsidRPr="00EA053F">
        <w:t>й</w:t>
      </w:r>
      <w:r w:rsidRPr="00EA053F">
        <w:t>ства</w:t>
      </w:r>
      <w:r w:rsidRPr="00EA053F">
        <w:rPr>
          <w:color w:val="000000"/>
        </w:rPr>
        <w:t xml:space="preserve">, </w:t>
      </w:r>
      <w:r w:rsidRPr="00EA053F">
        <w:t>открытого распределительного устройства</w:t>
      </w:r>
      <w:r w:rsidRPr="00EA053F">
        <w:rPr>
          <w:color w:val="000000"/>
        </w:rPr>
        <w:t>, щитов управления, защиты и автомат</w:t>
      </w:r>
      <w:r w:rsidRPr="00EA053F">
        <w:rPr>
          <w:color w:val="000000"/>
        </w:rPr>
        <w:t>и</w:t>
      </w:r>
      <w:r w:rsidRPr="00EA053F">
        <w:rPr>
          <w:color w:val="000000"/>
        </w:rPr>
        <w:t xml:space="preserve">ки, пультов, сборок и щитов </w:t>
      </w:r>
      <w:r w:rsidRPr="00EA053F">
        <w:t>контрольно-измерительных приборов и автоматики</w:t>
      </w:r>
      <w:r w:rsidRPr="00EA053F">
        <w:rPr>
          <w:color w:val="000000"/>
        </w:rPr>
        <w:t>, сил</w:t>
      </w:r>
      <w:r w:rsidRPr="00EA053F">
        <w:rPr>
          <w:color w:val="000000"/>
        </w:rPr>
        <w:t>о</w:t>
      </w:r>
      <w:r w:rsidRPr="00EA053F">
        <w:rPr>
          <w:color w:val="000000"/>
        </w:rPr>
        <w:t>вых трансформаторов, реакторов);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монтаж кабельной продукции на </w:t>
      </w:r>
      <w:r w:rsidRPr="00EA053F">
        <w:t>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>пусконаладка оборудования и обеспечивающих систем, связанных с производством мо</w:t>
      </w:r>
      <w:r w:rsidRPr="00EA053F">
        <w:rPr>
          <w:color w:val="000000"/>
        </w:rPr>
        <w:t>н</w:t>
      </w:r>
      <w:r w:rsidRPr="00EA053F">
        <w:rPr>
          <w:color w:val="000000"/>
        </w:rPr>
        <w:t xml:space="preserve">тажных работ на </w:t>
      </w:r>
      <w:r w:rsidRPr="00EA053F">
        <w:t>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пусконаладка систем вентиляции и кондиционирования на </w:t>
      </w:r>
      <w:r w:rsidRPr="00EA053F">
        <w:t>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пусконаладка систем электропитания на </w:t>
      </w:r>
      <w:r w:rsidRPr="00EA053F">
        <w:t>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пусконаладка систем связи, освещения, молниезащиты и заземления на </w:t>
      </w:r>
      <w:r w:rsidRPr="00EA053F">
        <w:t>объектах испол</w:t>
      </w:r>
      <w:r w:rsidRPr="00EA053F">
        <w:t>ь</w:t>
      </w:r>
      <w:r w:rsidRPr="00EA053F">
        <w:t>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пусконаладка систем технического водоснабжения на </w:t>
      </w:r>
      <w:r w:rsidRPr="00EA053F">
        <w:t>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пусконаладка систем противопожарного водопровода и автоматического пожаротушения на </w:t>
      </w:r>
      <w:r w:rsidRPr="00EA053F">
        <w:t>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пусконаладка </w:t>
      </w:r>
      <w:r w:rsidRPr="00EA053F">
        <w:t>автоматизированных систем управления технологическим процессом</w:t>
      </w:r>
      <w:r w:rsidRPr="00EA053F">
        <w:rPr>
          <w:color w:val="000000"/>
        </w:rPr>
        <w:t xml:space="preserve"> (</w:t>
      </w:r>
      <w:r w:rsidRPr="00EA053F">
        <w:t>с</w:t>
      </w:r>
      <w:r w:rsidRPr="00EA053F">
        <w:t>и</w:t>
      </w:r>
      <w:r w:rsidRPr="00EA053F">
        <w:t>стем контроля и управления</w:t>
      </w:r>
      <w:r w:rsidRPr="00EA053F">
        <w:rPr>
          <w:color w:val="000000"/>
        </w:rPr>
        <w:t xml:space="preserve">) на </w:t>
      </w:r>
      <w:r w:rsidRPr="00EA053F">
        <w:t>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 xml:space="preserve">пусконаладка на элементах и системах объектов использования атомной энергии при вводе в эксплуатацию на </w:t>
      </w:r>
      <w:r w:rsidRPr="00EA053F">
        <w:t>объектах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>организация строительства, реконструкции и капитального ремонта объектов использ</w:t>
      </w:r>
      <w:r w:rsidRPr="00EA053F">
        <w:rPr>
          <w:color w:val="000000"/>
        </w:rPr>
        <w:t>о</w:t>
      </w:r>
      <w:r w:rsidRPr="00EA053F">
        <w:rPr>
          <w:color w:val="000000"/>
        </w:rPr>
        <w:t>вания атомной энергии  привлекаемым застройщиком или заказчиком на основании д</w:t>
      </w:r>
      <w:r w:rsidRPr="00EA053F">
        <w:rPr>
          <w:color w:val="000000"/>
        </w:rPr>
        <w:t>о</w:t>
      </w:r>
      <w:r w:rsidRPr="00EA053F">
        <w:rPr>
          <w:color w:val="000000"/>
        </w:rPr>
        <w:t>говора юридическим лицом или индивидуальным предпринимателем;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>осуществление строительного контроля застройщиком, либо привлекаемым застройщ</w:t>
      </w:r>
      <w:r w:rsidRPr="00EA053F">
        <w:rPr>
          <w:color w:val="000000"/>
        </w:rPr>
        <w:t>и</w:t>
      </w:r>
      <w:r w:rsidRPr="00EA053F">
        <w:rPr>
          <w:color w:val="000000"/>
        </w:rPr>
        <w:t>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EA053F">
        <w:rPr>
          <w:color w:val="000000"/>
        </w:rPr>
        <w:t>отработка урановых и других радиоактивных месторождений, строительство и монтаж подземных и открытых горных предприятий;</w:t>
      </w:r>
    </w:p>
    <w:p w:rsidR="00EE3F4A" w:rsidRPr="00EA053F" w:rsidRDefault="00EE3F4A" w:rsidP="005778D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EA053F">
        <w:rPr>
          <w:color w:val="000000"/>
        </w:rPr>
        <w:lastRenderedPageBreak/>
        <w:t xml:space="preserve">подготовка, рассмотрение документов на получение лицензии </w:t>
      </w:r>
      <w:proofErr w:type="spellStart"/>
      <w:r w:rsidRPr="00EA053F">
        <w:rPr>
          <w:color w:val="000000"/>
        </w:rPr>
        <w:t>ростехнадзора</w:t>
      </w:r>
      <w:proofErr w:type="spellEnd"/>
      <w:r w:rsidRPr="00EA053F">
        <w:rPr>
          <w:color w:val="000000"/>
        </w:rPr>
        <w:t xml:space="preserve"> на соор</w:t>
      </w:r>
      <w:r w:rsidRPr="00EA053F">
        <w:rPr>
          <w:color w:val="000000"/>
        </w:rPr>
        <w:t>у</w:t>
      </w:r>
      <w:r w:rsidRPr="00EA053F">
        <w:rPr>
          <w:color w:val="000000"/>
        </w:rPr>
        <w:t>жение и вывод из эксплуатации ядерных установок, радиационных источников, пунктов хранения ядерных материалов и радиоактивных веществ, хранилищ радиоактивных о</w:t>
      </w:r>
      <w:r w:rsidRPr="00EA053F">
        <w:rPr>
          <w:color w:val="000000"/>
        </w:rPr>
        <w:t>т</w:t>
      </w:r>
      <w:r w:rsidRPr="00EA053F">
        <w:rPr>
          <w:color w:val="000000"/>
        </w:rPr>
        <w:t>ходов, закрытие пунктов захоронения радиоактивных отходов;</w:t>
      </w:r>
    </w:p>
    <w:p w:rsidR="00EE3F4A" w:rsidRPr="00EA053F" w:rsidRDefault="00EE3F4A" w:rsidP="00E35D5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</w:pPr>
    </w:p>
    <w:p w:rsidR="00EE3F4A" w:rsidRPr="00EA053F" w:rsidRDefault="00EE3F4A" w:rsidP="00E35D5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u w:val="single"/>
        </w:rPr>
      </w:pPr>
      <w:r w:rsidRPr="00EA053F">
        <w:rPr>
          <w:b/>
          <w:u w:val="single"/>
        </w:rPr>
        <w:t>Менеджмент</w:t>
      </w:r>
    </w:p>
    <w:p w:rsidR="004C0641" w:rsidRPr="00EA053F" w:rsidRDefault="004C0641" w:rsidP="00E35D5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u w:val="single"/>
        </w:rPr>
      </w:pP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 саморегулируемых организаций в строительстве;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 саморегулируемых организаций в строительстве объе</w:t>
      </w:r>
      <w:r w:rsidRPr="00EA053F">
        <w:t>к</w:t>
      </w:r>
      <w:r w:rsidRPr="00EA053F">
        <w:t>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 саморегулируемых организаций по подготовке проек</w:t>
      </w:r>
      <w:r w:rsidRPr="00EA053F">
        <w:t>т</w:t>
      </w:r>
      <w:r w:rsidRPr="00EA053F">
        <w:t>ной документации;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 саморегулируемых организаций по подготовке проек</w:t>
      </w:r>
      <w:r w:rsidRPr="00EA053F">
        <w:t>т</w:t>
      </w:r>
      <w:r w:rsidRPr="00EA053F">
        <w:t>ной документации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 саморегулируемых организаций по инженерным изыск</w:t>
      </w:r>
      <w:r w:rsidRPr="00EA053F">
        <w:t>а</w:t>
      </w:r>
      <w:r w:rsidRPr="00EA053F">
        <w:t>ниям;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 саморегулируемых организаций по инженерным изыск</w:t>
      </w:r>
      <w:r w:rsidRPr="00EA053F">
        <w:t>а</w:t>
      </w:r>
      <w:r w:rsidRPr="00EA053F">
        <w:t>ниям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 организаций, осуществляющих изыскательские работы;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 организаций, осуществляющих изыскательские работы для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 проектных организаций в строительстве;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 проектных организаций в строительстве объектов и</w:t>
      </w:r>
      <w:r w:rsidRPr="00EA053F">
        <w:t>с</w:t>
      </w:r>
      <w:r w:rsidRPr="00EA053F">
        <w:t>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 менеджмента качества организаций, выполняющих работы по инженерным изысканиям;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 менеджмента качества организаций, выполняющих работы по инженерным изысканиям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 саморегулируемых организаций в строительстве;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 саморегулируемых организаций в строительстве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 саморегулируемых организаций по подготовке проектной документации;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 саморегулируемых организаций по подготовке проектной документации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 саморегулируемых организаций по инженерным изысканиям;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 саморегулируемых организаций по инженерным изысканиям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 организаций, осуществляющих изыскательские работы;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 организаций, осуществляющих изыскательские работы для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 проектных организаций в строительстве;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 проектных организаций в строительстве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 экологического менеджмента организаций, выполняющих работы по инжене</w:t>
      </w:r>
      <w:r w:rsidRPr="00EA053F">
        <w:t>р</w:t>
      </w:r>
      <w:r w:rsidRPr="00EA053F">
        <w:t>ным изысканиям;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 экологического менеджмента организаций, выполняющих работы по инжене</w:t>
      </w:r>
      <w:r w:rsidRPr="00EA053F">
        <w:t>р</w:t>
      </w:r>
      <w:r w:rsidRPr="00EA053F">
        <w:t>ным изысканиям объектов использования атомной энергии</w:t>
      </w:r>
      <w:r w:rsidR="00B441C0" w:rsidRPr="00EA053F">
        <w:t>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безопасности труда и охраны здоровья</w:t>
      </w:r>
      <w:r w:rsidR="00EE3F4A" w:rsidRPr="00EA053F">
        <w:t xml:space="preserve"> саморегулируемых орг</w:t>
      </w:r>
      <w:r w:rsidR="00EE3F4A" w:rsidRPr="00EA053F">
        <w:t>а</w:t>
      </w:r>
      <w:r w:rsidR="00EE3F4A" w:rsidRPr="00EA053F">
        <w:t>низаций в строительстве;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lastRenderedPageBreak/>
        <w:t>системы менеджмента безопасности труда и охраны здоровья</w:t>
      </w:r>
      <w:r w:rsidR="00EE3F4A" w:rsidRPr="00EA053F">
        <w:t xml:space="preserve"> саморегулируемых орг</w:t>
      </w:r>
      <w:r w:rsidR="00EE3F4A" w:rsidRPr="00EA053F">
        <w:t>а</w:t>
      </w:r>
      <w:r w:rsidR="00EE3F4A" w:rsidRPr="00EA053F">
        <w:t>низаций в строительстве объектов использования атомной энергии;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безопасности труда и охраны здоровья</w:t>
      </w:r>
      <w:r w:rsidR="00EE3F4A" w:rsidRPr="00EA053F">
        <w:t xml:space="preserve"> саморегулируемых орг</w:t>
      </w:r>
      <w:r w:rsidR="00EE3F4A" w:rsidRPr="00EA053F">
        <w:t>а</w:t>
      </w:r>
      <w:r w:rsidR="00EE3F4A" w:rsidRPr="00EA053F">
        <w:t>низаций по подготовке проектной документации;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безопасности труда и охраны здоровья</w:t>
      </w:r>
      <w:r w:rsidR="00EE3F4A" w:rsidRPr="00EA053F">
        <w:t xml:space="preserve"> саморегулируемых орг</w:t>
      </w:r>
      <w:r w:rsidR="00EE3F4A" w:rsidRPr="00EA053F">
        <w:t>а</w:t>
      </w:r>
      <w:r w:rsidR="00EE3F4A" w:rsidRPr="00EA053F">
        <w:t>низаций по подготовке проектной документации объектов использования атомной эне</w:t>
      </w:r>
      <w:r w:rsidR="00EE3F4A" w:rsidRPr="00EA053F">
        <w:t>р</w:t>
      </w:r>
      <w:r w:rsidR="00EE3F4A" w:rsidRPr="00EA053F">
        <w:t>гии;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безопасности труда и охраны здоровья</w:t>
      </w:r>
      <w:r w:rsidR="00EE3F4A" w:rsidRPr="00EA053F">
        <w:t xml:space="preserve"> саморегулируемых орг</w:t>
      </w:r>
      <w:r w:rsidR="00EE3F4A" w:rsidRPr="00EA053F">
        <w:t>а</w:t>
      </w:r>
      <w:r w:rsidR="00EE3F4A" w:rsidRPr="00EA053F">
        <w:t>низаций по инженерным изысканиям;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безопасности труда и охраны здоровья</w:t>
      </w:r>
      <w:r w:rsidR="00EE3F4A" w:rsidRPr="00EA053F">
        <w:t xml:space="preserve"> саморегулируемых орг</w:t>
      </w:r>
      <w:r w:rsidR="00EE3F4A" w:rsidRPr="00EA053F">
        <w:t>а</w:t>
      </w:r>
      <w:r w:rsidR="00EE3F4A" w:rsidRPr="00EA053F">
        <w:t>низаций по инженерным изысканиям объектов использования атомной энергии;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безопасности труда и охраны здоровья</w:t>
      </w:r>
      <w:r w:rsidR="00EE3F4A" w:rsidRPr="00EA053F">
        <w:t xml:space="preserve"> организаций, осуществл</w:t>
      </w:r>
      <w:r w:rsidR="00EE3F4A" w:rsidRPr="00EA053F">
        <w:t>я</w:t>
      </w:r>
      <w:r w:rsidR="00EE3F4A" w:rsidRPr="00EA053F">
        <w:t>ющих изыскательские работы;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безопасности труда и охраны здоровья</w:t>
      </w:r>
      <w:r w:rsidR="00EE3F4A" w:rsidRPr="00EA053F">
        <w:t xml:space="preserve"> организаций, осуществл</w:t>
      </w:r>
      <w:r w:rsidR="00EE3F4A" w:rsidRPr="00EA053F">
        <w:t>я</w:t>
      </w:r>
      <w:r w:rsidR="00EE3F4A" w:rsidRPr="00EA053F">
        <w:t>ющих изыскательские работы для объектов использования атомной энергии;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безопасности труда и охраны здоровья</w:t>
      </w:r>
      <w:r w:rsidR="00EE3F4A" w:rsidRPr="00EA053F">
        <w:t xml:space="preserve"> проектных организаций в строительстве;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безопасности труда и охраны здоровья</w:t>
      </w:r>
      <w:r w:rsidR="00EE3F4A" w:rsidRPr="00EA053F">
        <w:t xml:space="preserve"> проектных организаций в строительстве объектов использования атомной энергии;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 xml:space="preserve">системы менеджмента безопасности труда и охраны здоровья </w:t>
      </w:r>
      <w:r w:rsidR="00EE3F4A" w:rsidRPr="00EA053F">
        <w:t>организаций, выполня</w:t>
      </w:r>
      <w:r w:rsidR="00EE3F4A" w:rsidRPr="00EA053F">
        <w:t>ю</w:t>
      </w:r>
      <w:r w:rsidR="00EE3F4A" w:rsidRPr="00EA053F">
        <w:t>щих работы по инженерным изысканиям;</w:t>
      </w:r>
    </w:p>
    <w:p w:rsidR="00EE3F4A" w:rsidRPr="00EA053F" w:rsidRDefault="00B441C0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 xml:space="preserve">системы менеджмента безопасности труда и охраны здоровья </w:t>
      </w:r>
      <w:r w:rsidR="00EE3F4A" w:rsidRPr="00EA053F">
        <w:t>организаций, выполня</w:t>
      </w:r>
      <w:r w:rsidR="00EE3F4A" w:rsidRPr="00EA053F">
        <w:t>ю</w:t>
      </w:r>
      <w:r w:rsidR="00EE3F4A" w:rsidRPr="00EA053F">
        <w:t>щих работы по инженерным изысканиям объектов использования атомной энергии</w:t>
      </w:r>
      <w:r w:rsidRPr="00EA053F">
        <w:t>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саморегулируемых организаций в строител</w:t>
      </w:r>
      <w:r w:rsidRPr="00EA053F">
        <w:t>ь</w:t>
      </w:r>
      <w:r w:rsidRPr="00EA053F">
        <w:t>стве;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саморегулируемых организаций в строител</w:t>
      </w:r>
      <w:r w:rsidRPr="00EA053F">
        <w:t>ь</w:t>
      </w:r>
      <w:r w:rsidRPr="00EA053F">
        <w:t>стве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саморегулируемых организаций по подготовке проектной документации;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саморегулируемых организаций по подготовке проектной документации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саморегулируемых организаций по инжене</w:t>
      </w:r>
      <w:r w:rsidRPr="00EA053F">
        <w:t>р</w:t>
      </w:r>
      <w:r w:rsidRPr="00EA053F">
        <w:t>ным изысканиям;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саморегулируемых организаций по инжене</w:t>
      </w:r>
      <w:r w:rsidRPr="00EA053F">
        <w:t>р</w:t>
      </w:r>
      <w:r w:rsidRPr="00EA053F">
        <w:t>ным изысканиям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организаций, осуществляющих изыскательские работы;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организаций, осуществляющих изыскательские работы для объектов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проектных организаций в строительстве;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проектных организаций в строительстве объе</w:t>
      </w:r>
      <w:r w:rsidRPr="00EA053F">
        <w:t>к</w:t>
      </w:r>
      <w:r w:rsidRPr="00EA053F">
        <w:t>тов использования атомной энергии;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организаций, выполняющих работы по инж</w:t>
      </w:r>
      <w:r w:rsidRPr="00EA053F">
        <w:t>е</w:t>
      </w:r>
      <w:r w:rsidRPr="00EA053F">
        <w:t>нерным изысканиям;</w:t>
      </w:r>
    </w:p>
    <w:p w:rsidR="00EE3F4A" w:rsidRPr="00EA053F" w:rsidRDefault="00EE3F4A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 организаций, выполняющих работы по инж</w:t>
      </w:r>
      <w:r w:rsidRPr="00EA053F">
        <w:t>е</w:t>
      </w:r>
      <w:r w:rsidRPr="00EA053F">
        <w:t>нерным изысканиям объектов использования атомной энергии</w:t>
      </w:r>
      <w:r w:rsidR="00B441C0" w:rsidRPr="00EA053F">
        <w:t>;</w:t>
      </w:r>
    </w:p>
    <w:p w:rsidR="00DC54A9" w:rsidRPr="00EA053F" w:rsidRDefault="00DC54A9" w:rsidP="00DC54A9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менеджмент пожарной безопасности при строительстве;</w:t>
      </w:r>
    </w:p>
    <w:p w:rsidR="00DC54A9" w:rsidRPr="00EA053F" w:rsidRDefault="00DC54A9" w:rsidP="00DC54A9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качества;</w:t>
      </w:r>
    </w:p>
    <w:p w:rsidR="00DC54A9" w:rsidRPr="00EA053F" w:rsidRDefault="00DC54A9" w:rsidP="00DC54A9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экологического менеджмента;</w:t>
      </w:r>
    </w:p>
    <w:p w:rsidR="00DC54A9" w:rsidRPr="00EA053F" w:rsidRDefault="00DC54A9" w:rsidP="00DC54A9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 xml:space="preserve">системы менеджмента безопасности </w:t>
      </w:r>
      <w:r w:rsidR="00B441C0" w:rsidRPr="00EA053F">
        <w:t xml:space="preserve">труда </w:t>
      </w:r>
      <w:r w:rsidRPr="00EA053F">
        <w:t xml:space="preserve">и </w:t>
      </w:r>
      <w:r w:rsidR="00B441C0" w:rsidRPr="00EA053F">
        <w:t xml:space="preserve">охраны </w:t>
      </w:r>
      <w:r w:rsidRPr="00EA053F">
        <w:t>здоровья;</w:t>
      </w:r>
    </w:p>
    <w:p w:rsidR="00DC54A9" w:rsidRPr="00EA053F" w:rsidRDefault="00DC54A9" w:rsidP="00DC54A9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интегрированные системы менеджмента;</w:t>
      </w:r>
    </w:p>
    <w:p w:rsidR="00DC54A9" w:rsidRPr="00EA053F" w:rsidRDefault="00DC54A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системы менеджмента бережливого производства;</w:t>
      </w:r>
    </w:p>
    <w:p w:rsidR="00DC54A9" w:rsidRPr="00EA053F" w:rsidRDefault="00DC54A9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lastRenderedPageBreak/>
        <w:t>менеджмент пожарной безопасности;</w:t>
      </w:r>
    </w:p>
    <w:p w:rsidR="006F17D7" w:rsidRPr="00EA053F" w:rsidRDefault="006F17D7" w:rsidP="006F17D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</w:pPr>
    </w:p>
    <w:p w:rsidR="006F17D7" w:rsidRPr="00EA053F" w:rsidRDefault="006F17D7" w:rsidP="0045179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EA053F">
        <w:rPr>
          <w:b/>
          <w:u w:val="single"/>
        </w:rPr>
        <w:t>Оценка</w:t>
      </w:r>
      <w:r w:rsidRPr="00EA053F">
        <w:rPr>
          <w:u w:val="single"/>
        </w:rPr>
        <w:t xml:space="preserve"> </w:t>
      </w:r>
      <w:r w:rsidRPr="00EA053F">
        <w:rPr>
          <w:b/>
          <w:u w:val="single"/>
        </w:rPr>
        <w:t>(подтверждение) соответствия продукции</w:t>
      </w:r>
    </w:p>
    <w:p w:rsidR="006F17D7" w:rsidRPr="00EA053F" w:rsidRDefault="006F17D7" w:rsidP="006F17D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b/>
          <w:u w:val="single"/>
        </w:rPr>
      </w:pPr>
    </w:p>
    <w:p w:rsidR="006F17D7" w:rsidRPr="00EA053F" w:rsidRDefault="00C568F2" w:rsidP="005778D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приборов и аппаратуры для систем охранной сигнализации;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комплексов и систем технических средств;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средств технических охранных;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средств управления охранных;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приборов и средств автоматизации;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оборудования и изделий электротехнических;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насосов и насосных агрегатов для ядерных установок и радиохимических производств;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оборудования технологического специального;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арматуры трубопроводной (специальной и промышленной) для объектов использования атомной энергии;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изделий радиационно-защитной техники;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продукци</w:t>
      </w:r>
      <w:r w:rsidR="000428CA" w:rsidRPr="00EA053F">
        <w:t>и</w:t>
      </w:r>
      <w:r w:rsidR="00451793" w:rsidRPr="00EA053F">
        <w:t xml:space="preserve"> изотопной;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</w:pPr>
      <w:r w:rsidRPr="00EA053F">
        <w:t>сертификация</w:t>
      </w:r>
      <w:r w:rsidR="00451793" w:rsidRPr="00EA053F">
        <w:t xml:space="preserve"> оборудования систем аварийного электроснабжения;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сервоприводов управления;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оборудования теплообменного и емкостного;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металлов и металлоизделий для оборудования и систем объектов испол</w:t>
      </w:r>
      <w:r w:rsidR="00451793" w:rsidRPr="00EA053F">
        <w:t>ь</w:t>
      </w:r>
      <w:r w:rsidR="00451793" w:rsidRPr="00EA053F">
        <w:t>зования атомной энергии;</w:t>
      </w:r>
    </w:p>
    <w:p w:rsidR="006F17D7" w:rsidRPr="00EA053F" w:rsidRDefault="00C568F2" w:rsidP="006F17D7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сертификация</w:t>
      </w:r>
      <w:r w:rsidR="00451793" w:rsidRPr="00EA053F">
        <w:t xml:space="preserve"> оборудования систем вентиляции и газоочистки, компрессоров, фильтров;</w:t>
      </w:r>
    </w:p>
    <w:p w:rsidR="007E5E1E" w:rsidRPr="00EA053F" w:rsidRDefault="007E5E1E" w:rsidP="007E5E1E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экспертиз</w:t>
      </w:r>
      <w:r w:rsidR="00C568F2" w:rsidRPr="00EA053F">
        <w:t>а</w:t>
      </w:r>
      <w:r w:rsidRPr="00EA053F">
        <w:t xml:space="preserve"> (рассмотрени</w:t>
      </w:r>
      <w:r w:rsidR="00C568F2" w:rsidRPr="00EA053F">
        <w:t>е</w:t>
      </w:r>
      <w:r w:rsidRPr="00EA053F">
        <w:t>) конструкторской и технологической документации;</w:t>
      </w:r>
    </w:p>
    <w:p w:rsidR="007E5E1E" w:rsidRPr="00EA053F" w:rsidRDefault="007E5E1E" w:rsidP="007E5E1E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приемк</w:t>
      </w:r>
      <w:r w:rsidR="00C568F2" w:rsidRPr="00EA053F">
        <w:t>а</w:t>
      </w:r>
      <w:r w:rsidRPr="00EA053F">
        <w:t xml:space="preserve"> и испытани</w:t>
      </w:r>
      <w:r w:rsidR="00C568F2" w:rsidRPr="00EA053F">
        <w:t>я</w:t>
      </w:r>
      <w:r w:rsidRPr="00EA053F">
        <w:t xml:space="preserve"> теплотехнического и вспомогательного оборудования;</w:t>
      </w:r>
    </w:p>
    <w:p w:rsidR="007E5E1E" w:rsidRPr="00EA053F" w:rsidRDefault="007E5E1E" w:rsidP="007E5E1E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приемк</w:t>
      </w:r>
      <w:r w:rsidR="00C568F2" w:rsidRPr="00EA053F">
        <w:t>а</w:t>
      </w:r>
      <w:r w:rsidRPr="00EA053F">
        <w:t xml:space="preserve"> и испытани</w:t>
      </w:r>
      <w:r w:rsidR="00C568F2" w:rsidRPr="00EA053F">
        <w:t>я</w:t>
      </w:r>
      <w:r w:rsidRPr="00EA053F">
        <w:t xml:space="preserve"> АСУ ТП и электротехнического оборудования;</w:t>
      </w:r>
    </w:p>
    <w:p w:rsidR="007E5E1E" w:rsidRPr="00EA053F" w:rsidRDefault="007E5E1E" w:rsidP="007E5E1E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приемк</w:t>
      </w:r>
      <w:r w:rsidR="00C568F2" w:rsidRPr="00EA053F">
        <w:t>а</w:t>
      </w:r>
      <w:r w:rsidRPr="00EA053F">
        <w:t xml:space="preserve"> и испытания оборудования и материалов для радиохимических производств, исследовательских и промышленных </w:t>
      </w:r>
      <w:r w:rsidR="00964EB1" w:rsidRPr="00EA053F">
        <w:t>реакторов, ядерного топлива и элементов активных зон;</w:t>
      </w:r>
    </w:p>
    <w:p w:rsidR="006F17D7" w:rsidRPr="00EA053F" w:rsidRDefault="006F17D7" w:rsidP="006F17D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</w:pPr>
    </w:p>
    <w:p w:rsidR="006F17D7" w:rsidRPr="00EA053F" w:rsidRDefault="006F17D7" w:rsidP="0045179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u w:val="single"/>
        </w:rPr>
      </w:pPr>
      <w:r w:rsidRPr="00EA053F">
        <w:rPr>
          <w:b/>
          <w:u w:val="single"/>
        </w:rPr>
        <w:t>Исследования (испытания), измерения и анализ</w:t>
      </w:r>
    </w:p>
    <w:p w:rsidR="006F17D7" w:rsidRPr="00EA053F" w:rsidRDefault="006F17D7" w:rsidP="006F17D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</w:pPr>
    </w:p>
    <w:p w:rsidR="00095EE5" w:rsidRPr="00EA053F" w:rsidRDefault="00095EE5" w:rsidP="00095EE5">
      <w:pPr>
        <w:pStyle w:val="a3"/>
        <w:numPr>
          <w:ilvl w:val="0"/>
          <w:numId w:val="1"/>
        </w:numPr>
        <w:tabs>
          <w:tab w:val="left" w:pos="567"/>
        </w:tabs>
        <w:adjustRightInd w:val="0"/>
        <w:ind w:left="567" w:hanging="567"/>
      </w:pPr>
      <w:r w:rsidRPr="00EA053F">
        <w:t>количественный химический анализ;</w:t>
      </w:r>
    </w:p>
    <w:p w:rsidR="00095EE5" w:rsidRPr="00EA053F" w:rsidRDefault="00095EE5" w:rsidP="00095EE5">
      <w:pPr>
        <w:pStyle w:val="a3"/>
        <w:numPr>
          <w:ilvl w:val="0"/>
          <w:numId w:val="1"/>
        </w:numPr>
        <w:tabs>
          <w:tab w:val="left" w:pos="567"/>
        </w:tabs>
        <w:adjustRightInd w:val="0"/>
        <w:ind w:left="567" w:hanging="567"/>
      </w:pPr>
      <w:r w:rsidRPr="00EA053F">
        <w:t>механические испытания;</w:t>
      </w:r>
    </w:p>
    <w:p w:rsidR="00095EE5" w:rsidRPr="00EA053F" w:rsidRDefault="00095EE5" w:rsidP="00095EE5">
      <w:pPr>
        <w:pStyle w:val="a3"/>
        <w:numPr>
          <w:ilvl w:val="0"/>
          <w:numId w:val="1"/>
        </w:numPr>
        <w:tabs>
          <w:tab w:val="left" w:pos="567"/>
        </w:tabs>
        <w:adjustRightInd w:val="0"/>
        <w:ind w:left="567" w:hanging="567"/>
      </w:pPr>
      <w:r w:rsidRPr="00EA053F">
        <w:t>свойства и структура веществ и материалов;</w:t>
      </w:r>
    </w:p>
    <w:p w:rsidR="00095EE5" w:rsidRPr="00EA053F" w:rsidRDefault="00095EE5" w:rsidP="00095EE5">
      <w:pPr>
        <w:pStyle w:val="a3"/>
        <w:numPr>
          <w:ilvl w:val="0"/>
          <w:numId w:val="1"/>
        </w:numPr>
        <w:tabs>
          <w:tab w:val="left" w:pos="567"/>
        </w:tabs>
        <w:adjustRightInd w:val="0"/>
        <w:ind w:left="567" w:hanging="567"/>
      </w:pPr>
      <w:r w:rsidRPr="00EA053F">
        <w:t>испытания в области промышленной безопасности;</w:t>
      </w:r>
    </w:p>
    <w:p w:rsidR="00095EE5" w:rsidRPr="00EA053F" w:rsidRDefault="00095EE5" w:rsidP="00095EE5">
      <w:pPr>
        <w:pStyle w:val="a3"/>
        <w:numPr>
          <w:ilvl w:val="0"/>
          <w:numId w:val="1"/>
        </w:numPr>
        <w:tabs>
          <w:tab w:val="left" w:pos="567"/>
        </w:tabs>
        <w:adjustRightInd w:val="0"/>
        <w:ind w:left="567" w:hanging="567"/>
      </w:pPr>
      <w:r w:rsidRPr="00EA053F">
        <w:t>испытания в области неразрушающего контроля;</w:t>
      </w:r>
    </w:p>
    <w:p w:rsidR="00095EE5" w:rsidRPr="00EA053F" w:rsidRDefault="00095EE5" w:rsidP="00095EE5">
      <w:pPr>
        <w:pStyle w:val="a3"/>
        <w:numPr>
          <w:ilvl w:val="0"/>
          <w:numId w:val="1"/>
        </w:numPr>
        <w:tabs>
          <w:tab w:val="left" w:pos="567"/>
        </w:tabs>
        <w:adjustRightInd w:val="0"/>
        <w:ind w:left="567" w:hanging="567"/>
      </w:pPr>
      <w:r w:rsidRPr="00EA053F">
        <w:t>исследование химического и минерального состава полезных ископаемых;</w:t>
      </w:r>
    </w:p>
    <w:p w:rsidR="00095EE5" w:rsidRPr="00EA053F" w:rsidRDefault="00095EE5" w:rsidP="00095EE5">
      <w:pPr>
        <w:pStyle w:val="a3"/>
        <w:numPr>
          <w:ilvl w:val="0"/>
          <w:numId w:val="1"/>
        </w:numPr>
        <w:tabs>
          <w:tab w:val="left" w:pos="567"/>
        </w:tabs>
        <w:adjustRightInd w:val="0"/>
        <w:ind w:left="567" w:hanging="567"/>
      </w:pPr>
      <w:r w:rsidRPr="00EA053F">
        <w:t>радиационный контроль (дозиметрические измерения, спектрометрические исследов</w:t>
      </w:r>
      <w:r w:rsidRPr="00EA053F">
        <w:t>а</w:t>
      </w:r>
      <w:r w:rsidRPr="00EA053F">
        <w:t>ния; радиохимические исследования);</w:t>
      </w:r>
    </w:p>
    <w:p w:rsidR="00095EE5" w:rsidRPr="00EA053F" w:rsidRDefault="00095EE5" w:rsidP="00095EE5">
      <w:pPr>
        <w:pStyle w:val="a3"/>
        <w:numPr>
          <w:ilvl w:val="0"/>
          <w:numId w:val="1"/>
        </w:numPr>
        <w:tabs>
          <w:tab w:val="left" w:pos="567"/>
        </w:tabs>
        <w:adjustRightInd w:val="0"/>
        <w:ind w:left="567" w:hanging="567"/>
      </w:pPr>
      <w:r w:rsidRPr="00EA053F">
        <w:t>испытания в области электромагнитной совместимости;</w:t>
      </w:r>
    </w:p>
    <w:p w:rsidR="00095EE5" w:rsidRPr="00EA053F" w:rsidRDefault="00095EE5" w:rsidP="00095EE5">
      <w:pPr>
        <w:pStyle w:val="a3"/>
        <w:numPr>
          <w:ilvl w:val="0"/>
          <w:numId w:val="1"/>
        </w:numPr>
        <w:tabs>
          <w:tab w:val="left" w:pos="567"/>
        </w:tabs>
        <w:adjustRightInd w:val="0"/>
        <w:ind w:left="567" w:hanging="567"/>
      </w:pPr>
      <w:r w:rsidRPr="00EA053F">
        <w:t>испытания в области электробезопасности;</w:t>
      </w:r>
    </w:p>
    <w:p w:rsidR="00095EE5" w:rsidRPr="00EA053F" w:rsidRDefault="00095EE5" w:rsidP="00095EE5">
      <w:pPr>
        <w:pStyle w:val="a3"/>
        <w:tabs>
          <w:tab w:val="left" w:pos="567"/>
        </w:tabs>
        <w:adjustRightInd w:val="0"/>
        <w:ind w:left="567"/>
      </w:pPr>
    </w:p>
    <w:p w:rsidR="00095EE5" w:rsidRPr="00EA053F" w:rsidRDefault="00095EE5" w:rsidP="00451793">
      <w:pPr>
        <w:tabs>
          <w:tab w:val="left" w:pos="567"/>
        </w:tabs>
        <w:adjustRightInd w:val="0"/>
        <w:rPr>
          <w:u w:val="single"/>
        </w:rPr>
      </w:pPr>
      <w:r w:rsidRPr="00EA053F">
        <w:rPr>
          <w:b/>
          <w:u w:val="single"/>
        </w:rPr>
        <w:t>Обеспечение единства измерений</w:t>
      </w:r>
    </w:p>
    <w:p w:rsidR="00095EE5" w:rsidRPr="00EA053F" w:rsidRDefault="00095EE5" w:rsidP="00095EE5">
      <w:pPr>
        <w:pStyle w:val="a3"/>
        <w:tabs>
          <w:tab w:val="left" w:pos="567"/>
        </w:tabs>
        <w:adjustRightInd w:val="0"/>
        <w:ind w:left="567"/>
      </w:pPr>
    </w:p>
    <w:p w:rsidR="00095EE5" w:rsidRPr="00EA053F" w:rsidRDefault="00095EE5" w:rsidP="00095EE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измерения геометрических величин;</w:t>
      </w:r>
    </w:p>
    <w:p w:rsidR="00095EE5" w:rsidRPr="00EA053F" w:rsidRDefault="00095EE5" w:rsidP="00095EE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измерения механических величин;</w:t>
      </w:r>
    </w:p>
    <w:p w:rsidR="00095EE5" w:rsidRPr="00EA053F" w:rsidRDefault="00095EE5" w:rsidP="00095EE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измерения параметров потока, расхода, уровня, объема веществ;</w:t>
      </w:r>
    </w:p>
    <w:p w:rsidR="00095EE5" w:rsidRPr="00EA053F" w:rsidRDefault="00095EE5" w:rsidP="00095EE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измерения давления, вакуумные измерения;</w:t>
      </w:r>
    </w:p>
    <w:p w:rsidR="00095EE5" w:rsidRPr="00EA053F" w:rsidRDefault="00095EE5" w:rsidP="00095EE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физико-химические измерения состава;</w:t>
      </w:r>
    </w:p>
    <w:p w:rsidR="00095EE5" w:rsidRPr="00EA053F" w:rsidRDefault="00095EE5" w:rsidP="00095EE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теплофизические и температурные измерения;</w:t>
      </w:r>
    </w:p>
    <w:p w:rsidR="00095EE5" w:rsidRPr="00EA053F" w:rsidRDefault="00095EE5" w:rsidP="00095EE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измерения электротехнических и магнитных величин;</w:t>
      </w:r>
    </w:p>
    <w:p w:rsidR="00095EE5" w:rsidRPr="00EA053F" w:rsidRDefault="00095EE5" w:rsidP="00095EE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lastRenderedPageBreak/>
        <w:t>радиотехнические и радиоэлектронные измерения;</w:t>
      </w:r>
    </w:p>
    <w:p w:rsidR="00095EE5" w:rsidRPr="00EA053F" w:rsidRDefault="00095EE5" w:rsidP="00095EE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виброакустические измерения;</w:t>
      </w:r>
    </w:p>
    <w:p w:rsidR="006F17D7" w:rsidRPr="00EA053F" w:rsidRDefault="00095EE5" w:rsidP="00964EB1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EA053F">
        <w:t>оптические и оптико-физичес</w:t>
      </w:r>
      <w:r w:rsidR="00964EB1" w:rsidRPr="00EA053F">
        <w:t>кие измерения.</w:t>
      </w:r>
    </w:p>
    <w:p w:rsidR="007E5E1E" w:rsidRDefault="007E5E1E" w:rsidP="00E35D5E"/>
    <w:sectPr w:rsidR="007E5E1E" w:rsidSect="00E35D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C9C"/>
    <w:multiLevelType w:val="hybridMultilevel"/>
    <w:tmpl w:val="2B0CBA18"/>
    <w:lvl w:ilvl="0" w:tplc="EADEE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444008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4A"/>
    <w:rsid w:val="000428CA"/>
    <w:rsid w:val="0009478B"/>
    <w:rsid w:val="00095EE5"/>
    <w:rsid w:val="000C5B75"/>
    <w:rsid w:val="00103653"/>
    <w:rsid w:val="00143EF2"/>
    <w:rsid w:val="0020649D"/>
    <w:rsid w:val="00277C49"/>
    <w:rsid w:val="00293BE3"/>
    <w:rsid w:val="002D5356"/>
    <w:rsid w:val="002E218D"/>
    <w:rsid w:val="00314C62"/>
    <w:rsid w:val="00354DEF"/>
    <w:rsid w:val="00397CA1"/>
    <w:rsid w:val="003B25AC"/>
    <w:rsid w:val="003C662B"/>
    <w:rsid w:val="004371DA"/>
    <w:rsid w:val="00445033"/>
    <w:rsid w:val="00451793"/>
    <w:rsid w:val="004673AA"/>
    <w:rsid w:val="00474D14"/>
    <w:rsid w:val="004B467E"/>
    <w:rsid w:val="004C0641"/>
    <w:rsid w:val="005220EA"/>
    <w:rsid w:val="0056098E"/>
    <w:rsid w:val="005778D5"/>
    <w:rsid w:val="005A4C4B"/>
    <w:rsid w:val="005B161F"/>
    <w:rsid w:val="00601C82"/>
    <w:rsid w:val="00634F72"/>
    <w:rsid w:val="00693AEE"/>
    <w:rsid w:val="006F17D7"/>
    <w:rsid w:val="00790170"/>
    <w:rsid w:val="00790431"/>
    <w:rsid w:val="007A7245"/>
    <w:rsid w:val="007A7807"/>
    <w:rsid w:val="007E5E1E"/>
    <w:rsid w:val="00835D1B"/>
    <w:rsid w:val="00865ED4"/>
    <w:rsid w:val="00880534"/>
    <w:rsid w:val="008A4456"/>
    <w:rsid w:val="00903C49"/>
    <w:rsid w:val="00905CBD"/>
    <w:rsid w:val="00924B17"/>
    <w:rsid w:val="00947B3F"/>
    <w:rsid w:val="009633FC"/>
    <w:rsid w:val="00964EB1"/>
    <w:rsid w:val="009B4A80"/>
    <w:rsid w:val="009D56B9"/>
    <w:rsid w:val="00A502D5"/>
    <w:rsid w:val="00A57DEE"/>
    <w:rsid w:val="00AA5E3C"/>
    <w:rsid w:val="00AB6FAC"/>
    <w:rsid w:val="00AC38AD"/>
    <w:rsid w:val="00B003B0"/>
    <w:rsid w:val="00B26C06"/>
    <w:rsid w:val="00B30E9B"/>
    <w:rsid w:val="00B441C0"/>
    <w:rsid w:val="00B4488E"/>
    <w:rsid w:val="00B456E2"/>
    <w:rsid w:val="00B47B80"/>
    <w:rsid w:val="00C568F2"/>
    <w:rsid w:val="00C843B2"/>
    <w:rsid w:val="00C94A72"/>
    <w:rsid w:val="00CE0646"/>
    <w:rsid w:val="00CF0F07"/>
    <w:rsid w:val="00D07274"/>
    <w:rsid w:val="00D95BE4"/>
    <w:rsid w:val="00DA40A0"/>
    <w:rsid w:val="00DC3059"/>
    <w:rsid w:val="00DC54A9"/>
    <w:rsid w:val="00E35D5E"/>
    <w:rsid w:val="00E6222C"/>
    <w:rsid w:val="00E63F5B"/>
    <w:rsid w:val="00EA053F"/>
    <w:rsid w:val="00EA5E71"/>
    <w:rsid w:val="00EE3F4A"/>
    <w:rsid w:val="00F243BC"/>
    <w:rsid w:val="00FA5298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4A"/>
    <w:pPr>
      <w:ind w:left="720"/>
      <w:contextualSpacing/>
    </w:pPr>
  </w:style>
  <w:style w:type="paragraph" w:customStyle="1" w:styleId="ConsPlusNormal">
    <w:name w:val="ConsPlusNormal"/>
    <w:rsid w:val="00D95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B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4A"/>
    <w:pPr>
      <w:ind w:left="720"/>
      <w:contextualSpacing/>
    </w:pPr>
  </w:style>
  <w:style w:type="paragraph" w:customStyle="1" w:styleId="ConsPlusNormal">
    <w:name w:val="ConsPlusNormal"/>
    <w:rsid w:val="00D95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B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Хвоинский Сергей Леонидович</cp:lastModifiedBy>
  <cp:revision>4</cp:revision>
  <dcterms:created xsi:type="dcterms:W3CDTF">2015-09-17T06:43:00Z</dcterms:created>
  <dcterms:modified xsi:type="dcterms:W3CDTF">2015-09-22T08:23:00Z</dcterms:modified>
</cp:coreProperties>
</file>